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D9" w:rsidRDefault="00E26DD9">
      <w:pPr>
        <w:widowControl/>
        <w:rPr>
          <w:rFonts w:ascii="Symbol" w:hAnsi="Symbol"/>
          <w:sz w:val="18"/>
          <w:szCs w:val="18"/>
        </w:rPr>
      </w:pPr>
    </w:p>
    <w:p w:rsidR="00E26DD9" w:rsidRDefault="00E26DD9">
      <w:pPr>
        <w:widowControl/>
        <w:rPr>
          <w:rFonts w:ascii="Symbol" w:hAnsi="Symbol"/>
          <w:sz w:val="18"/>
          <w:szCs w:val="18"/>
        </w:rPr>
      </w:pPr>
    </w:p>
    <w:p w:rsidR="00913F75" w:rsidRDefault="00913F75" w:rsidP="00913F75">
      <w:pPr>
        <w:rPr>
          <w:rFonts w:ascii="Symbol" w:hAnsi="Symbol"/>
          <w:sz w:val="18"/>
          <w:szCs w:val="18"/>
        </w:rPr>
      </w:pPr>
    </w:p>
    <w:p w:rsidR="002943B5" w:rsidRDefault="002943B5" w:rsidP="00913F75">
      <w:pPr>
        <w:rPr>
          <w:rFonts w:ascii="Symbol" w:hAnsi="Symbol"/>
          <w:sz w:val="18"/>
          <w:szCs w:val="18"/>
        </w:rPr>
      </w:pPr>
    </w:p>
    <w:p w:rsidR="00380C9D" w:rsidRDefault="00380C9D" w:rsidP="002943B5">
      <w:pPr>
        <w:ind w:firstLineChars="150" w:firstLine="270"/>
        <w:rPr>
          <w:rFonts w:ascii="Symbol" w:hAnsi="Symbol"/>
          <w:sz w:val="18"/>
          <w:szCs w:val="18"/>
        </w:rPr>
      </w:pPr>
    </w:p>
    <w:p w:rsidR="002943B5" w:rsidRDefault="002943B5" w:rsidP="002943B5">
      <w:pPr>
        <w:ind w:firstLineChars="150" w:firstLine="270"/>
        <w:rPr>
          <w:rFonts w:ascii="Symbol" w:hAnsi="Symbol"/>
          <w:sz w:val="18"/>
          <w:szCs w:val="18"/>
        </w:rPr>
      </w:pPr>
    </w:p>
    <w:p w:rsidR="00A77227" w:rsidRDefault="00A77227" w:rsidP="00B45A58">
      <w:pPr>
        <w:ind w:firstLineChars="150" w:firstLine="270"/>
        <w:rPr>
          <w:rFonts w:ascii="Symbol" w:hAnsi="Symbol"/>
          <w:sz w:val="18"/>
          <w:szCs w:val="18"/>
        </w:rPr>
      </w:pPr>
    </w:p>
    <w:p w:rsidR="00F27487" w:rsidRDefault="00F27487" w:rsidP="00B45A58">
      <w:pPr>
        <w:ind w:firstLineChars="150" w:firstLine="270"/>
        <w:rPr>
          <w:rFonts w:ascii="Symbol" w:hAnsi="Symbol"/>
          <w:sz w:val="18"/>
          <w:szCs w:val="18"/>
        </w:rPr>
      </w:pPr>
    </w:p>
    <w:p w:rsidR="004D44E0" w:rsidRDefault="009B58F8" w:rsidP="004D44E0">
      <w:pPr>
        <w:ind w:leftChars="38" w:left="91" w:firstLineChars="100" w:firstLine="180"/>
        <w:rPr>
          <w:rFonts w:ascii="全真中細仿宋" w:eastAsia="全真中細仿宋" w:hAnsi="Symbol" w:hint="eastAsia"/>
          <w:sz w:val="22"/>
        </w:rPr>
      </w:pPr>
      <w:r w:rsidRPr="009B58F8">
        <w:rPr>
          <w:rFonts w:ascii="Symbol" w:hAnsi="Symbol" w:hint="eastAsi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01.2pt;margin-top:-30.1pt;width:472.65pt;height:5in;z-index:251662336;mso-width-relative:margin;mso-height-relative:margin" filled="f" stroked="f">
            <v:textbox style="mso-next-textbox:#_x0000_s1038">
              <w:txbxContent>
                <w:p w:rsidR="002C0D74" w:rsidRDefault="002C0D74" w:rsidP="002C0D74">
                  <w:pPr>
                    <w:snapToGrid w:val="0"/>
                    <w:jc w:val="center"/>
                    <w:rPr>
                      <w:rFonts w:ascii="全真楷書" w:eastAsia="全真楷書" w:hAnsi="Symbol" w:hint="eastAsia"/>
                      <w:b/>
                      <w:szCs w:val="24"/>
                    </w:rPr>
                  </w:pPr>
                </w:p>
                <w:p w:rsidR="002C0D74" w:rsidRPr="00AD2414" w:rsidRDefault="002C0D74" w:rsidP="002C0D74">
                  <w:pPr>
                    <w:snapToGrid w:val="0"/>
                    <w:jc w:val="center"/>
                    <w:rPr>
                      <w:rFonts w:ascii="全真楷書" w:eastAsia="全真楷書" w:hAnsi="Symbol" w:hint="eastAsia"/>
                      <w:b/>
                      <w:color w:val="000000" w:themeColor="text1"/>
                      <w:sz w:val="32"/>
                      <w:szCs w:val="32"/>
                    </w:rPr>
                  </w:pPr>
                  <w:r w:rsidRPr="00AD2414">
                    <w:rPr>
                      <w:rFonts w:ascii="全真楷書" w:eastAsia="全真楷書" w:hAnsi="Symbol" w:hint="eastAsia"/>
                      <w:b/>
                      <w:color w:val="000000" w:themeColor="text1"/>
                      <w:sz w:val="32"/>
                      <w:szCs w:val="32"/>
                    </w:rPr>
                    <w:t>香港童軍總會</w:t>
                  </w:r>
                </w:p>
                <w:p w:rsidR="002C0D74" w:rsidRPr="00AD2414" w:rsidRDefault="00841CB6" w:rsidP="002C0D74">
                  <w:pPr>
                    <w:snapToGrid w:val="0"/>
                    <w:jc w:val="center"/>
                    <w:rPr>
                      <w:rFonts w:ascii="全真楷書" w:eastAsia="全真楷書" w:hAnsi="Symbol" w:hint="eastAsia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全真楷書" w:eastAsia="全真楷書" w:hAnsi="Symbol" w:hint="eastAsia"/>
                      <w:b/>
                      <w:color w:val="000000" w:themeColor="text1"/>
                      <w:sz w:val="32"/>
                      <w:szCs w:val="32"/>
                    </w:rPr>
                    <w:t>新界地域荃灣第</w:t>
                  </w:r>
                  <w:r w:rsidRPr="00841CB6">
                    <w:rPr>
                      <w:rFonts w:ascii="全真楷書" w:eastAsia="全真楷書" w:hAnsi="Symbol" w:hint="eastAsia"/>
                      <w:b/>
                      <w:color w:val="000000" w:themeColor="text1"/>
                      <w:sz w:val="32"/>
                      <w:szCs w:val="32"/>
                    </w:rPr>
                    <w:t>二十</w:t>
                  </w:r>
                  <w:r w:rsidR="002C0D74" w:rsidRPr="00AD2414">
                    <w:rPr>
                      <w:rFonts w:ascii="全真楷書" w:eastAsia="全真楷書" w:hAnsi="Symbol" w:hint="eastAsia"/>
                      <w:b/>
                      <w:color w:val="000000" w:themeColor="text1"/>
                      <w:sz w:val="32"/>
                      <w:szCs w:val="32"/>
                    </w:rPr>
                    <w:t>四旅</w:t>
                  </w:r>
                </w:p>
                <w:p w:rsidR="002C0D74" w:rsidRPr="002B2102" w:rsidRDefault="00841CB6" w:rsidP="002C0D74">
                  <w:pPr>
                    <w:jc w:val="center"/>
                    <w:rPr>
                      <w:rFonts w:ascii="Ruach LET" w:eastAsia="全真中隸書" w:hAnsi="Ruach LET"/>
                      <w:b/>
                      <w:color w:val="000000" w:themeColor="text1"/>
                      <w:sz w:val="36"/>
                      <w:szCs w:val="36"/>
                    </w:rPr>
                  </w:pPr>
                  <w:r w:rsidRPr="00841CB6">
                    <w:rPr>
                      <w:rFonts w:ascii="Ruach LET" w:eastAsia="全真中隸書" w:hAnsi="Ruach LET"/>
                      <w:b/>
                      <w:color w:val="000000" w:themeColor="text1"/>
                      <w:sz w:val="36"/>
                      <w:szCs w:val="36"/>
                    </w:rPr>
                    <w:t>25</w:t>
                  </w:r>
                  <w:r w:rsidR="002C0D74" w:rsidRPr="002B2102">
                    <w:rPr>
                      <w:rFonts w:ascii="Ruach LET" w:eastAsia="全真中隸書" w:hAnsi="Ruach LET"/>
                      <w:b/>
                      <w:color w:val="000000" w:themeColor="text1"/>
                      <w:sz w:val="36"/>
                      <w:szCs w:val="36"/>
                    </w:rPr>
                    <w:t>周年旅慶</w:t>
                  </w:r>
                </w:p>
                <w:p w:rsidR="002C0D74" w:rsidRPr="002B2102" w:rsidRDefault="002C0D74" w:rsidP="002C0D74">
                  <w:pPr>
                    <w:jc w:val="center"/>
                    <w:rPr>
                      <w:rFonts w:asciiTheme="minorEastAsia" w:eastAsiaTheme="minorEastAsia" w:hAnsiTheme="minorEastAsia"/>
                      <w:szCs w:val="24"/>
                    </w:rPr>
                  </w:pPr>
                </w:p>
                <w:p w:rsidR="002C0D74" w:rsidRPr="00352911" w:rsidRDefault="00841CB6" w:rsidP="002C0D74">
                  <w:pPr>
                    <w:jc w:val="center"/>
                    <w:rPr>
                      <w:rFonts w:eastAsia="全真中隸書"/>
                      <w:b/>
                      <w:sz w:val="32"/>
                      <w:szCs w:val="32"/>
                    </w:rPr>
                  </w:pPr>
                  <w:r w:rsidRPr="009B58F8">
                    <w:rPr>
                      <w:rFonts w:ascii="全真中隸書" w:eastAsia="全真中隸書" w:hAnsi="Symbol"/>
                      <w:b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20pt;height:48.75pt" fillcolor="#fc9">
                        <v:fill r:id="rId7" o:title="白色大理石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方正隸變&quot;;v-text-reverse:t;v-text-kern:t" trim="t" fitpath="t" string="邀請函"/>
                      </v:shape>
                    </w:pict>
                  </w:r>
                </w:p>
                <w:p w:rsidR="002C0D74" w:rsidRPr="00AD2414" w:rsidRDefault="002C0D74" w:rsidP="002C0D74">
                  <w:pPr>
                    <w:jc w:val="center"/>
                    <w:rPr>
                      <w:rFonts w:ascii="Symbol" w:hAnsi="Symbol"/>
                      <w:szCs w:val="24"/>
                    </w:rPr>
                  </w:pPr>
                </w:p>
                <w:p w:rsidR="002C0D74" w:rsidRPr="002B2102" w:rsidRDefault="002C0D74" w:rsidP="002C0D74">
                  <w:pPr>
                    <w:jc w:val="center"/>
                    <w:rPr>
                      <w:rFonts w:ascii="Times New Roman" w:eastAsia="MS PMincho" w:hAnsi="Times New Roman"/>
                      <w:b/>
                      <w:sz w:val="20"/>
                      <w:szCs w:val="20"/>
                    </w:rPr>
                  </w:pPr>
                  <w:r w:rsidRPr="00AD2414">
                    <w:rPr>
                      <w:rFonts w:ascii="Times New Roman" w:eastAsia="MS PMincho" w:hAnsi="Times New Roman"/>
                      <w:b/>
                      <w:sz w:val="20"/>
                      <w:szCs w:val="20"/>
                    </w:rPr>
                    <w:t xml:space="preserve">SCOUT ASSOCIATION OF </w:t>
                  </w:r>
                  <w:smartTag w:uri="urn:schemas-microsoft-com:office:smarttags" w:element="place">
                    <w:r w:rsidRPr="00AD2414">
                      <w:rPr>
                        <w:rFonts w:ascii="Times New Roman" w:eastAsia="MS PMincho" w:hAnsi="Times New Roman"/>
                        <w:b/>
                        <w:sz w:val="20"/>
                        <w:szCs w:val="20"/>
                      </w:rPr>
                      <w:t>HONG KONG</w:t>
                    </w:r>
                  </w:smartTag>
                </w:p>
                <w:p w:rsidR="002C0D74" w:rsidRPr="002B2102" w:rsidRDefault="002C0D74" w:rsidP="002C0D74">
                  <w:pPr>
                    <w:jc w:val="center"/>
                    <w:rPr>
                      <w:rFonts w:ascii="Times New Roman" w:eastAsia="MS PMincho" w:hAnsi="Times New Roman"/>
                      <w:b/>
                      <w:sz w:val="20"/>
                      <w:szCs w:val="20"/>
                    </w:rPr>
                  </w:pPr>
                  <w:r w:rsidRPr="002B2102">
                    <w:rPr>
                      <w:rFonts w:ascii="Times New Roman" w:eastAsia="MS PMincho" w:hAnsi="Times New Roman"/>
                      <w:b/>
                      <w:sz w:val="20"/>
                      <w:szCs w:val="20"/>
                    </w:rPr>
                    <w:t>24</w:t>
                  </w:r>
                  <w:r w:rsidRPr="002B2102">
                    <w:rPr>
                      <w:rFonts w:ascii="Times New Roman" w:eastAsia="MS PMincho" w:hAnsi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2B2102">
                    <w:rPr>
                      <w:rFonts w:ascii="Times New Roman" w:eastAsia="MS PMincho" w:hAnsi="Times New Roman"/>
                      <w:b/>
                      <w:sz w:val="20"/>
                      <w:szCs w:val="20"/>
                    </w:rPr>
                    <w:t xml:space="preserve"> TSUEN WAN GROUP</w:t>
                  </w:r>
                </w:p>
                <w:p w:rsidR="002C0D74" w:rsidRPr="002B2102" w:rsidRDefault="002C0D74" w:rsidP="002C0D74">
                  <w:pPr>
                    <w:jc w:val="center"/>
                    <w:rPr>
                      <w:rFonts w:ascii="Ruach LET" w:hAnsi="Ruach LET"/>
                      <w:sz w:val="36"/>
                      <w:szCs w:val="36"/>
                    </w:rPr>
                  </w:pPr>
                  <w:r w:rsidRPr="002B2102">
                    <w:rPr>
                      <w:rFonts w:ascii="Ruach LET" w:hAnsi="Ruach LET"/>
                      <w:b/>
                      <w:sz w:val="36"/>
                      <w:szCs w:val="36"/>
                    </w:rPr>
                    <w:t>25</w:t>
                  </w:r>
                  <w:r w:rsidRPr="002B2102">
                    <w:rPr>
                      <w:rFonts w:ascii="Ruach LET" w:hAnsi="Ruach LET"/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Pr="002B2102">
                    <w:rPr>
                      <w:rFonts w:ascii="Ruach LET" w:hAnsi="Ruach LET"/>
                      <w:b/>
                      <w:sz w:val="36"/>
                      <w:szCs w:val="36"/>
                    </w:rPr>
                    <w:t>Anniversar</w:t>
                  </w:r>
                  <w:r w:rsidRPr="002B2102">
                    <w:rPr>
                      <w:rFonts w:ascii="Ruach LET" w:hAnsi="Ruach LET"/>
                      <w:sz w:val="36"/>
                      <w:szCs w:val="36"/>
                    </w:rPr>
                    <w:t>y</w:t>
                  </w:r>
                </w:p>
                <w:p w:rsidR="002C0D74" w:rsidRDefault="002C0D74" w:rsidP="002C0D74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B2102" w:rsidRDefault="002B2102" w:rsidP="002C0D74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B2102" w:rsidRDefault="002B2102" w:rsidP="002C0D74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2C0D74" w:rsidRPr="00AD2414" w:rsidRDefault="002C0D74" w:rsidP="002C0D74">
                  <w:pPr>
                    <w:snapToGri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D2414">
                    <w:rPr>
                      <w:rFonts w:ascii="Times New Roman" w:hAnsi="Times New Roman"/>
                      <w:sz w:val="16"/>
                      <w:szCs w:val="16"/>
                    </w:rPr>
                    <w:t>145-165 TSUEN KING CIRCUIT, TSUEN WAN, NT, HONG KONG.</w:t>
                  </w:r>
                </w:p>
                <w:p w:rsidR="002C0D74" w:rsidRPr="00AD2414" w:rsidRDefault="002C0D74" w:rsidP="002C0D74">
                  <w:pPr>
                    <w:snapToGrid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D2414">
                    <w:rPr>
                      <w:rFonts w:ascii="Times New Roman" w:hAnsi="Times New Roman"/>
                      <w:sz w:val="16"/>
                      <w:szCs w:val="16"/>
                    </w:rPr>
                    <w:t>www.24TWG.org</w:t>
                  </w:r>
                </w:p>
                <w:p w:rsidR="002C0D74" w:rsidRDefault="002C0D74"/>
              </w:txbxContent>
            </v:textbox>
          </v:shape>
        </w:pict>
      </w:r>
      <w:r w:rsidR="002B2102">
        <w:rPr>
          <w:rFonts w:ascii="Symbol" w:hAnsi="Symbol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-4119245</wp:posOffset>
            </wp:positionH>
            <wp:positionV relativeFrom="paragraph">
              <wp:posOffset>-1116330</wp:posOffset>
            </wp:positionV>
            <wp:extent cx="6294120" cy="5298440"/>
            <wp:effectExtent l="19050" t="19050" r="11430" b="16510"/>
            <wp:wrapNone/>
            <wp:docPr id="12" name="Picture 1" descr="ornamentbord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mentborder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352" b="3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529844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5E9EFF">
                            <a:alpha val="82000"/>
                          </a:srgbClr>
                        </a:gs>
                        <a:gs pos="39999">
                          <a:srgbClr val="85C2FF">
                            <a:alpha val="51000"/>
                          </a:srgbClr>
                        </a:gs>
                        <a:gs pos="70000">
                          <a:srgbClr val="C4D6EB">
                            <a:alpha val="81000"/>
                          </a:srgbClr>
                        </a:gs>
                        <a:gs pos="100000">
                          <a:srgbClr val="FFEBFA">
                            <a:alpha val="89000"/>
                          </a:srgbClr>
                        </a:gs>
                      </a:gsLst>
                      <a:lin ang="2700000" scaled="0"/>
                      <a:tileRect/>
                    </a:gradFill>
                    <a:ln w="9525">
                      <a:solidFill>
                        <a:schemeClr val="accent1">
                          <a:alpha val="63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102">
        <w:rPr>
          <w:rFonts w:ascii="Symbol" w:hAnsi="Symbol" w:hint="eastAsia"/>
          <w:noProof/>
          <w:sz w:val="18"/>
          <w:szCs w:val="1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-3679613</wp:posOffset>
            </wp:positionH>
            <wp:positionV relativeFrom="paragraph">
              <wp:posOffset>-69003</wp:posOffset>
            </wp:positionV>
            <wp:extent cx="5770880" cy="4021667"/>
            <wp:effectExtent l="19050" t="0" r="1270" b="0"/>
            <wp:wrapNone/>
            <wp:docPr id="11" name="圖片 1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itled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-40000"/>
                    </a:blip>
                    <a:srcRect l="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021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7487">
        <w:rPr>
          <w:rFonts w:ascii="Symbol" w:hAnsi="Symbol"/>
          <w:sz w:val="18"/>
          <w:szCs w:val="18"/>
        </w:rPr>
        <w:br w:type="page"/>
      </w:r>
      <w:r w:rsidR="000E7327" w:rsidRPr="00B45A58">
        <w:rPr>
          <w:rFonts w:ascii="全真中細仿宋" w:eastAsia="全真中細仿宋" w:hAnsi="Symbol" w:hint="eastAsia"/>
          <w:sz w:val="22"/>
        </w:rPr>
        <w:lastRenderedPageBreak/>
        <w:t>謹</w:t>
      </w:r>
      <w:r w:rsidR="00D3675C" w:rsidRPr="00B45A58">
        <w:rPr>
          <w:rFonts w:ascii="全真中細仿宋" w:eastAsia="全真中細仿宋" w:hAnsi="Symbol" w:hint="eastAsia"/>
          <w:sz w:val="22"/>
        </w:rPr>
        <w:t>訂於二零一零年七月十七日(</w:t>
      </w:r>
      <w:r w:rsidR="00E26DD9" w:rsidRPr="00B45A58">
        <w:rPr>
          <w:rFonts w:ascii="全真中細仿宋" w:eastAsia="全真中細仿宋" w:hAnsi="Symbol" w:hint="eastAsia"/>
          <w:sz w:val="22"/>
        </w:rPr>
        <w:t>星期六</w:t>
      </w:r>
      <w:r w:rsidR="00D3675C" w:rsidRPr="00B45A58">
        <w:rPr>
          <w:rFonts w:ascii="全真中細仿宋" w:eastAsia="全真中細仿宋" w:hAnsi="Symbol" w:hint="eastAsia"/>
          <w:sz w:val="22"/>
        </w:rPr>
        <w:t>)</w:t>
      </w:r>
      <w:r w:rsidR="00E26DD9" w:rsidRPr="00B45A58">
        <w:rPr>
          <w:rFonts w:ascii="全真中細仿宋" w:eastAsia="全真中細仿宋" w:hAnsi="Symbol" w:hint="eastAsia"/>
          <w:sz w:val="22"/>
        </w:rPr>
        <w:t>下午四時三十分假</w:t>
      </w:r>
    </w:p>
    <w:p w:rsidR="00E26DD9" w:rsidRDefault="004D44E0" w:rsidP="004D44E0">
      <w:pPr>
        <w:rPr>
          <w:rFonts w:eastAsia="全真中細仿宋"/>
          <w:sz w:val="22"/>
        </w:rPr>
      </w:pPr>
      <w:r>
        <w:rPr>
          <w:rFonts w:ascii="細明體" w:eastAsia="細明體" w:hAnsi="細明體" w:cs="細明體" w:hint="eastAsia"/>
          <w:sz w:val="22"/>
        </w:rPr>
        <w:t xml:space="preserve"> </w:t>
      </w:r>
      <w:r w:rsidR="00E26DD9" w:rsidRPr="00B45A58">
        <w:rPr>
          <w:rFonts w:ascii="全真中細仿宋" w:eastAsia="全真中細仿宋" w:hAnsi="Symbol" w:hint="eastAsia"/>
          <w:sz w:val="22"/>
        </w:rPr>
        <w:t>仁濟醫院林百欣中學禮堂舉行本旅</w:t>
      </w:r>
      <w:r w:rsidR="00F27487" w:rsidRPr="00B45A58">
        <w:rPr>
          <w:rFonts w:ascii="全真中細仿宋" w:eastAsia="全真中細仿宋" w:hAnsi="Symbol" w:hint="eastAsia"/>
          <w:sz w:val="22"/>
        </w:rPr>
        <w:t>第</w:t>
      </w:r>
      <w:r w:rsidR="00E26DD9" w:rsidRPr="00B45A58">
        <w:rPr>
          <w:rFonts w:ascii="全真中細仿宋" w:eastAsia="全真中細仿宋" w:hAnsi="Symbol" w:hint="eastAsia"/>
          <w:sz w:val="22"/>
        </w:rPr>
        <w:t>廿五周年旅慶</w:t>
      </w:r>
    </w:p>
    <w:p w:rsidR="00B45A58" w:rsidRPr="008F73A7" w:rsidRDefault="00B45A58" w:rsidP="00B45A58">
      <w:pPr>
        <w:ind w:firstLineChars="150" w:firstLine="330"/>
        <w:rPr>
          <w:rFonts w:eastAsia="全真中細仿宋"/>
          <w:sz w:val="22"/>
        </w:rPr>
      </w:pPr>
    </w:p>
    <w:p w:rsidR="00E26DD9" w:rsidRPr="00B45A58" w:rsidRDefault="00E26DD9" w:rsidP="002C15BA">
      <w:pPr>
        <w:ind w:firstLineChars="200" w:firstLine="44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恭請</w:t>
      </w:r>
    </w:p>
    <w:p w:rsidR="00D3675C" w:rsidRPr="00B45A58" w:rsidRDefault="00D3675C" w:rsidP="00B45A58">
      <w:pPr>
        <w:snapToGrid w:val="0"/>
        <w:ind w:firstLineChars="150" w:firstLine="330"/>
        <w:rPr>
          <w:rFonts w:ascii="全真中細仿宋" w:eastAsia="全真中細仿宋" w:hAnsi="Symbol" w:hint="eastAsia"/>
          <w:sz w:val="22"/>
        </w:rPr>
      </w:pPr>
    </w:p>
    <w:p w:rsidR="00E26DD9" w:rsidRPr="00B45A58" w:rsidRDefault="00E26DD9" w:rsidP="00B45A58">
      <w:pPr>
        <w:ind w:firstLineChars="150" w:firstLine="330"/>
        <w:rPr>
          <w:rFonts w:ascii="全真中細仿宋" w:eastAsia="全真中細仿宋" w:hAnsi="Symbol" w:hint="eastAsia"/>
          <w:sz w:val="22"/>
        </w:rPr>
      </w:pPr>
    </w:p>
    <w:tbl>
      <w:tblPr>
        <w:tblpPr w:leftFromText="180" w:rightFromText="180" w:vertAnchor="text" w:tblpX="-36" w:tblpY="1"/>
        <w:tblW w:w="0" w:type="auto"/>
        <w:tblLayout w:type="fixed"/>
        <w:tblLook w:val="04A0"/>
      </w:tblPr>
      <w:tblGrid>
        <w:gridCol w:w="720"/>
        <w:gridCol w:w="670"/>
      </w:tblGrid>
      <w:tr w:rsidR="00D3675C" w:rsidRPr="00352911" w:rsidTr="00352911">
        <w:trPr>
          <w:cantSplit/>
          <w:trHeight w:val="2881"/>
        </w:trPr>
        <w:tc>
          <w:tcPr>
            <w:tcW w:w="720" w:type="dxa"/>
            <w:textDirection w:val="tbRlV"/>
          </w:tcPr>
          <w:p w:rsidR="00D3675C" w:rsidRPr="00352911" w:rsidRDefault="00D3675C" w:rsidP="00352911">
            <w:pPr>
              <w:snapToGrid w:val="0"/>
              <w:ind w:left="115" w:right="115"/>
              <w:rPr>
                <w:rFonts w:ascii="全真中細仿宋" w:eastAsia="全真中細仿宋" w:hAnsi="Symbol" w:hint="eastAsia"/>
                <w:sz w:val="22"/>
              </w:rPr>
            </w:pPr>
            <w:r w:rsidRPr="00352911">
              <w:rPr>
                <w:rFonts w:ascii="全真中細仿宋" w:eastAsia="全真中細仿宋" w:hAnsi="Symbol" w:hint="eastAsia"/>
                <w:sz w:val="22"/>
              </w:rPr>
              <w:t>香港童軍總會副香港總監</w:t>
            </w:r>
          </w:p>
          <w:p w:rsidR="00D3675C" w:rsidRPr="00352911" w:rsidRDefault="00D3675C" w:rsidP="00352911">
            <w:pPr>
              <w:snapToGrid w:val="0"/>
              <w:ind w:left="115" w:right="115"/>
              <w:rPr>
                <w:rFonts w:ascii="全真中細仿宋" w:eastAsia="全真中細仿宋" w:hAnsi="Symbol" w:hint="eastAsia"/>
                <w:sz w:val="22"/>
              </w:rPr>
            </w:pPr>
            <w:r w:rsidRPr="00352911">
              <w:rPr>
                <w:rFonts w:ascii="全真中細仿宋" w:eastAsia="全真中細仿宋" w:hAnsi="Symbol" w:hint="eastAsia"/>
                <w:sz w:val="22"/>
              </w:rPr>
              <w:t>盧偉誠先生</w:t>
            </w:r>
          </w:p>
        </w:tc>
        <w:tc>
          <w:tcPr>
            <w:tcW w:w="670" w:type="dxa"/>
            <w:textDirection w:val="tbRlV"/>
          </w:tcPr>
          <w:p w:rsidR="00D3675C" w:rsidRPr="00352911" w:rsidRDefault="00D3675C" w:rsidP="00352911">
            <w:pPr>
              <w:snapToGrid w:val="0"/>
              <w:ind w:left="115" w:right="115"/>
              <w:rPr>
                <w:rFonts w:ascii="全真中細仿宋" w:eastAsia="全真中細仿宋" w:hAnsi="Symbol" w:hint="eastAsia"/>
                <w:sz w:val="22"/>
              </w:rPr>
            </w:pPr>
            <w:r w:rsidRPr="00352911">
              <w:rPr>
                <w:rFonts w:ascii="全真中細仿宋" w:eastAsia="全真中細仿宋" w:hAnsi="Symbol" w:hint="eastAsia"/>
                <w:sz w:val="22"/>
              </w:rPr>
              <w:t>仁濟醫院副主席</w:t>
            </w:r>
          </w:p>
          <w:p w:rsidR="00D3675C" w:rsidRPr="00352911" w:rsidRDefault="00D3675C" w:rsidP="00352911">
            <w:pPr>
              <w:snapToGrid w:val="0"/>
              <w:ind w:left="115" w:right="115"/>
              <w:rPr>
                <w:rFonts w:ascii="全真中細仿宋" w:eastAsia="全真中細仿宋" w:hAnsi="Symbol" w:hint="eastAsia"/>
                <w:sz w:val="22"/>
              </w:rPr>
            </w:pPr>
            <w:r w:rsidRPr="00352911">
              <w:rPr>
                <w:rFonts w:ascii="全真中細仿宋" w:eastAsia="全真中細仿宋" w:hAnsi="Symbol" w:hint="eastAsia"/>
                <w:sz w:val="22"/>
              </w:rPr>
              <w:t>鄭承</w:t>
            </w:r>
            <w:r w:rsidR="00B05901" w:rsidRPr="00352911">
              <w:rPr>
                <w:rFonts w:ascii="全真中細仿宋" w:eastAsia="全真中細仿宋" w:hAnsi="Symbol" w:hint="eastAsia"/>
                <w:sz w:val="22"/>
              </w:rPr>
              <w:t>隆</w:t>
            </w:r>
            <w:r w:rsidRPr="00352911">
              <w:rPr>
                <w:rFonts w:ascii="全真中細仿宋" w:eastAsia="全真中細仿宋" w:hAnsi="Symbol" w:hint="eastAsia"/>
                <w:sz w:val="22"/>
              </w:rPr>
              <w:t>教授</w:t>
            </w:r>
            <w:r w:rsidRPr="00352911">
              <w:rPr>
                <w:rFonts w:ascii="全真中細仿宋" w:eastAsia="全真中細仿宋" w:hAnsi="Symbol" w:hint="eastAsia"/>
                <w:sz w:val="22"/>
              </w:rPr>
              <w:t></w:t>
            </w:r>
          </w:p>
          <w:p w:rsidR="00D3675C" w:rsidRPr="00352911" w:rsidRDefault="00D3675C" w:rsidP="00352911">
            <w:pPr>
              <w:snapToGrid w:val="0"/>
              <w:ind w:left="115" w:right="115"/>
              <w:rPr>
                <w:rFonts w:ascii="全真中細仿宋" w:eastAsia="全真中細仿宋" w:hAnsi="Symbol" w:hint="eastAsia"/>
                <w:sz w:val="22"/>
              </w:rPr>
            </w:pPr>
          </w:p>
        </w:tc>
      </w:tr>
      <w:tr w:rsidR="00D3675C" w:rsidRPr="00352911" w:rsidTr="00352911">
        <w:trPr>
          <w:cantSplit/>
          <w:trHeight w:val="1171"/>
        </w:trPr>
        <w:tc>
          <w:tcPr>
            <w:tcW w:w="1390" w:type="dxa"/>
            <w:gridSpan w:val="2"/>
            <w:textDirection w:val="tbRlV"/>
            <w:vAlign w:val="center"/>
          </w:tcPr>
          <w:p w:rsidR="00D3675C" w:rsidRPr="00352911" w:rsidRDefault="00D3675C" w:rsidP="00352911">
            <w:pPr>
              <w:snapToGrid w:val="0"/>
              <w:ind w:left="115" w:right="115"/>
              <w:rPr>
                <w:rFonts w:ascii="全真中細仿宋" w:eastAsia="全真中細仿宋" w:hAnsi="Symbol" w:hint="eastAsia"/>
                <w:sz w:val="22"/>
              </w:rPr>
            </w:pPr>
            <w:r w:rsidRPr="00352911">
              <w:rPr>
                <w:rFonts w:ascii="全真中細仿宋" w:eastAsia="全真中細仿宋" w:hAnsi="Symbol" w:hint="eastAsia"/>
                <w:sz w:val="22"/>
              </w:rPr>
              <w:t>蒞臨主禮</w:t>
            </w:r>
          </w:p>
        </w:tc>
      </w:tr>
    </w:tbl>
    <w:p w:rsidR="00D3675C" w:rsidRPr="00B45A58" w:rsidRDefault="00D3675C" w:rsidP="007E4268">
      <w:pPr>
        <w:rPr>
          <w:rFonts w:ascii="全真中細仿宋" w:eastAsia="全真中細仿宋" w:hAnsi="Symbol" w:hint="eastAsia"/>
          <w:sz w:val="22"/>
        </w:rPr>
      </w:pPr>
    </w:p>
    <w:p w:rsidR="00D3675C" w:rsidRPr="00B45A58" w:rsidRDefault="00D3675C" w:rsidP="007E4268">
      <w:pPr>
        <w:rPr>
          <w:rFonts w:ascii="全真中細仿宋" w:eastAsia="全真中細仿宋" w:hAnsi="Symbol" w:hint="eastAsia"/>
          <w:sz w:val="22"/>
        </w:rPr>
      </w:pPr>
    </w:p>
    <w:p w:rsidR="00D3675C" w:rsidRPr="00B45A58" w:rsidRDefault="00D3675C" w:rsidP="007E4268">
      <w:pPr>
        <w:rPr>
          <w:rFonts w:ascii="全真中細仿宋" w:eastAsia="全真中細仿宋" w:hAnsi="Symbol" w:hint="eastAsia"/>
          <w:sz w:val="22"/>
        </w:rPr>
      </w:pPr>
    </w:p>
    <w:p w:rsidR="00D3675C" w:rsidRPr="00B45A58" w:rsidRDefault="00D3675C" w:rsidP="007E4268">
      <w:pPr>
        <w:rPr>
          <w:rFonts w:ascii="全真中細仿宋" w:eastAsia="全真中細仿宋" w:hAnsi="Symbol" w:hint="eastAsia"/>
          <w:sz w:val="22"/>
        </w:rPr>
      </w:pPr>
    </w:p>
    <w:p w:rsidR="00DE7BA0" w:rsidRDefault="00DE7BA0" w:rsidP="00B45A58">
      <w:pPr>
        <w:ind w:firstLineChars="150" w:firstLine="330"/>
        <w:jc w:val="center"/>
        <w:rPr>
          <w:rFonts w:eastAsia="全真中細仿宋"/>
          <w:sz w:val="22"/>
        </w:rPr>
      </w:pPr>
    </w:p>
    <w:p w:rsidR="00E26DD9" w:rsidRPr="00B45A58" w:rsidRDefault="00E26DD9" w:rsidP="002C15BA">
      <w:pPr>
        <w:ind w:firstLineChars="200" w:firstLine="44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敬請</w:t>
      </w:r>
    </w:p>
    <w:p w:rsidR="00F27487" w:rsidRPr="00B45A58" w:rsidRDefault="00F27487" w:rsidP="00B45A58">
      <w:pPr>
        <w:ind w:firstLineChars="150" w:firstLine="330"/>
        <w:rPr>
          <w:rFonts w:ascii="全真中細仿宋" w:eastAsia="全真中細仿宋" w:hAnsi="Symbol" w:hint="eastAsia"/>
          <w:sz w:val="22"/>
        </w:rPr>
      </w:pPr>
    </w:p>
    <w:p w:rsidR="00E26DD9" w:rsidRPr="00B45A58" w:rsidRDefault="00E26DD9" w:rsidP="002C15BA">
      <w:pPr>
        <w:ind w:firstLineChars="50" w:firstLine="11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光臨指導</w:t>
      </w:r>
      <w:r w:rsidRPr="00B45A58">
        <w:rPr>
          <w:rFonts w:ascii="全真中細仿宋" w:eastAsia="全真中細仿宋" w:hAnsi="Symbol" w:hint="eastAsia"/>
          <w:sz w:val="22"/>
        </w:rPr>
        <w:t></w:t>
      </w:r>
      <w:r w:rsidRPr="00B45A58">
        <w:rPr>
          <w:rFonts w:ascii="全真中細仿宋" w:eastAsia="全真中細仿宋" w:hAnsi="Symbol" w:hint="eastAsia"/>
          <w:sz w:val="22"/>
        </w:rPr>
        <w:t></w:t>
      </w:r>
      <w:r w:rsidRPr="00B45A58">
        <w:rPr>
          <w:rFonts w:ascii="全真中細仿宋" w:eastAsia="全真中細仿宋" w:hAnsi="Symbol" w:hint="eastAsia"/>
          <w:sz w:val="22"/>
        </w:rPr>
        <w:t>曷勝榮藉</w:t>
      </w:r>
    </w:p>
    <w:p w:rsidR="00E26DD9" w:rsidRPr="00B45A58" w:rsidRDefault="00E26DD9" w:rsidP="00B45A58">
      <w:pPr>
        <w:ind w:firstLineChars="150" w:firstLine="330"/>
        <w:rPr>
          <w:rFonts w:ascii="全真中細仿宋" w:eastAsia="全真中細仿宋" w:hAnsi="Symbol" w:hint="eastAsia"/>
          <w:sz w:val="22"/>
        </w:rPr>
      </w:pPr>
    </w:p>
    <w:p w:rsidR="00B877F3" w:rsidRPr="00B45A58" w:rsidRDefault="00E26DD9" w:rsidP="002C15BA">
      <w:pPr>
        <w:ind w:firstLineChars="50" w:firstLine="11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香港童軍總會荃灣第</w:t>
      </w:r>
      <w:r w:rsidR="004D44E0" w:rsidRPr="004D44E0">
        <w:rPr>
          <w:rFonts w:ascii="全真中細仿宋" w:eastAsia="全真中細仿宋" w:hAnsi="Symbol" w:hint="eastAsia"/>
          <w:sz w:val="22"/>
        </w:rPr>
        <w:t>二十</w:t>
      </w:r>
      <w:r w:rsidRPr="00B45A58">
        <w:rPr>
          <w:rFonts w:ascii="全真中細仿宋" w:eastAsia="全真中細仿宋" w:hAnsi="Symbol" w:hint="eastAsia"/>
          <w:sz w:val="22"/>
        </w:rPr>
        <w:t>四旅</w:t>
      </w:r>
    </w:p>
    <w:p w:rsidR="007E4268" w:rsidRPr="00B45A58" w:rsidRDefault="00213852" w:rsidP="002C15BA">
      <w:pPr>
        <w:ind w:firstLineChars="50" w:firstLine="110"/>
        <w:rPr>
          <w:rFonts w:ascii="全真中細仿宋" w:eastAsia="全真中細仿宋" w:hAnsi="Symbol" w:hint="eastAsia"/>
          <w:sz w:val="22"/>
        </w:rPr>
      </w:pPr>
      <w:r>
        <w:rPr>
          <w:rFonts w:ascii="全真中細仿宋" w:eastAsia="全真中細仿宋" w:hAnsi="Symbol" w:hint="eastAsia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808990</wp:posOffset>
            </wp:positionV>
            <wp:extent cx="2366010" cy="2186940"/>
            <wp:effectExtent l="19050" t="0" r="0" b="0"/>
            <wp:wrapNone/>
            <wp:docPr id="6" name="圖片 7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268" w:rsidRPr="00B45A58">
        <w:rPr>
          <w:rFonts w:ascii="全真中細仿宋" w:eastAsia="全真中細仿宋" w:hAnsi="Symbol" w:hint="eastAsia"/>
          <w:sz w:val="22"/>
        </w:rPr>
        <w:t>仝人</w:t>
      </w:r>
      <w:r w:rsidR="00F27487" w:rsidRPr="00B45A58">
        <w:rPr>
          <w:rFonts w:ascii="全真中細仿宋" w:eastAsia="全真中細仿宋" w:hAnsi="Symbol" w:hint="eastAsia"/>
          <w:sz w:val="22"/>
        </w:rPr>
        <w:t></w:t>
      </w:r>
      <w:r w:rsidR="00F27487" w:rsidRPr="00B45A58">
        <w:rPr>
          <w:rFonts w:ascii="全真中細仿宋" w:eastAsia="全真中細仿宋" w:hAnsi="Symbol" w:hint="eastAsia"/>
          <w:sz w:val="22"/>
        </w:rPr>
        <w:t></w:t>
      </w:r>
      <w:r w:rsidR="007E4268" w:rsidRPr="00B45A58">
        <w:rPr>
          <w:rFonts w:ascii="全真中細仿宋" w:eastAsia="全真中細仿宋" w:hAnsi="Symbol" w:hint="eastAsia"/>
          <w:sz w:val="22"/>
        </w:rPr>
        <w:t>敬約</w:t>
      </w:r>
    </w:p>
    <w:p w:rsidR="00E26DD9" w:rsidRPr="00B45A58" w:rsidRDefault="00E26DD9" w:rsidP="00B45A58">
      <w:pPr>
        <w:ind w:firstLineChars="150" w:firstLine="330"/>
        <w:rPr>
          <w:rFonts w:ascii="全真中細仿宋" w:eastAsia="全真中細仿宋" w:hAnsi="Symbol" w:hint="eastAsia"/>
          <w:sz w:val="22"/>
        </w:rPr>
      </w:pPr>
    </w:p>
    <w:p w:rsidR="00F27487" w:rsidRPr="00B45A58" w:rsidRDefault="00F27487" w:rsidP="00E26DD9">
      <w:pPr>
        <w:rPr>
          <w:rFonts w:ascii="全真中細仿宋" w:eastAsia="全真中細仿宋" w:hAnsi="Symbol" w:hint="eastAsia"/>
          <w:sz w:val="22"/>
        </w:rPr>
      </w:pPr>
    </w:p>
    <w:p w:rsidR="00E26DD9" w:rsidRPr="00B45A58" w:rsidRDefault="00E26DD9" w:rsidP="002C15BA">
      <w:pPr>
        <w:ind w:firstLineChars="50" w:firstLine="11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嘉賓請於下午四時十五分前入座</w:t>
      </w:r>
    </w:p>
    <w:p w:rsidR="00E26DD9" w:rsidRPr="00B45A58" w:rsidRDefault="00E26DD9" w:rsidP="002C15BA">
      <w:pPr>
        <w:ind w:firstLineChars="50" w:firstLine="11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如蒙惠臨</w:t>
      </w:r>
      <w:r w:rsidRPr="00B45A58">
        <w:rPr>
          <w:rFonts w:ascii="全真中細仿宋" w:eastAsia="全真中細仿宋" w:hAnsi="Symbol" w:hint="eastAsia"/>
          <w:sz w:val="22"/>
        </w:rPr>
        <w:t></w:t>
      </w:r>
      <w:r w:rsidRPr="00B45A58">
        <w:rPr>
          <w:rFonts w:ascii="全真中細仿宋" w:eastAsia="全真中細仿宋" w:hAnsi="Symbol" w:hint="eastAsia"/>
          <w:sz w:val="22"/>
        </w:rPr>
        <w:t>敬希賜覆</w:t>
      </w:r>
    </w:p>
    <w:p w:rsidR="00E26DD9" w:rsidRPr="00B45A58" w:rsidRDefault="00B05901" w:rsidP="002C15BA">
      <w:pPr>
        <w:ind w:firstLineChars="50" w:firstLine="110"/>
        <w:rPr>
          <w:rFonts w:ascii="全真中細仿宋" w:eastAsia="全真中細仿宋" w:hAnsi="Symbol" w:hint="eastAsia"/>
          <w:sz w:val="22"/>
        </w:rPr>
      </w:pPr>
      <w:r w:rsidRPr="00B45A58">
        <w:rPr>
          <w:rFonts w:ascii="全真中細仿宋" w:eastAsia="全真中細仿宋" w:hAnsi="Symbol" w:hint="eastAsia"/>
          <w:sz w:val="22"/>
        </w:rPr>
        <w:t>童軍團副團長</w:t>
      </w:r>
      <w:r w:rsidRPr="00B45A58">
        <w:rPr>
          <w:rFonts w:ascii="全真中細仿宋" w:eastAsia="全真中細仿宋" w:hAnsi="Symbol" w:hint="eastAsia"/>
          <w:sz w:val="22"/>
        </w:rPr>
        <w:t>何韋樂(</w:t>
      </w:r>
      <w:r w:rsidR="00F27487" w:rsidRPr="00B45A58">
        <w:rPr>
          <w:rFonts w:ascii="全真中細仿宋" w:eastAsia="全真中細仿宋" w:hAnsi="Symbol" w:hint="eastAsia"/>
          <w:sz w:val="22"/>
        </w:rPr>
        <w:t>電話：</w:t>
      </w:r>
      <w:r w:rsidRPr="00B45A58">
        <w:rPr>
          <w:rFonts w:eastAsia="全真中細仿宋"/>
          <w:sz w:val="22"/>
        </w:rPr>
        <w:t>98462181)</w:t>
      </w:r>
    </w:p>
    <w:sectPr w:rsidR="00E26DD9" w:rsidRPr="00B45A58" w:rsidSect="00B45A58">
      <w:pgSz w:w="9360" w:h="7200" w:orient="landscape" w:code="70"/>
      <w:pgMar w:top="562" w:right="562" w:bottom="562" w:left="562" w:header="850" w:footer="994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06" w:rsidRDefault="007D1406" w:rsidP="00E26DD9">
      <w:r>
        <w:separator/>
      </w:r>
    </w:p>
  </w:endnote>
  <w:endnote w:type="continuationSeparator" w:id="0">
    <w:p w:rsidR="007D1406" w:rsidRDefault="007D1406" w:rsidP="00E2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全真中細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Ruach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全真中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06" w:rsidRDefault="007D1406" w:rsidP="00E26DD9">
      <w:r>
        <w:separator/>
      </w:r>
    </w:p>
  </w:footnote>
  <w:footnote w:type="continuationSeparator" w:id="0">
    <w:p w:rsidR="007D1406" w:rsidRDefault="007D1406" w:rsidP="00E26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bordersDoNotSurroundHeader/>
  <w:bordersDoNotSurroundFooter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DD9"/>
    <w:rsid w:val="000B2585"/>
    <w:rsid w:val="000C282D"/>
    <w:rsid w:val="000E2F3D"/>
    <w:rsid w:val="000E7327"/>
    <w:rsid w:val="0012289D"/>
    <w:rsid w:val="00155B2C"/>
    <w:rsid w:val="00164795"/>
    <w:rsid w:val="00213852"/>
    <w:rsid w:val="002943B5"/>
    <w:rsid w:val="002B2102"/>
    <w:rsid w:val="002C0D74"/>
    <w:rsid w:val="002C15BA"/>
    <w:rsid w:val="00341714"/>
    <w:rsid w:val="0034244C"/>
    <w:rsid w:val="003433A0"/>
    <w:rsid w:val="00352911"/>
    <w:rsid w:val="00380C9D"/>
    <w:rsid w:val="00442F98"/>
    <w:rsid w:val="004D44E0"/>
    <w:rsid w:val="00641801"/>
    <w:rsid w:val="00682B48"/>
    <w:rsid w:val="006977C6"/>
    <w:rsid w:val="006B3927"/>
    <w:rsid w:val="00740DAD"/>
    <w:rsid w:val="007D1406"/>
    <w:rsid w:val="007E4268"/>
    <w:rsid w:val="00821363"/>
    <w:rsid w:val="00841CB6"/>
    <w:rsid w:val="008F73A7"/>
    <w:rsid w:val="00913F75"/>
    <w:rsid w:val="00943997"/>
    <w:rsid w:val="009B58F8"/>
    <w:rsid w:val="009F2095"/>
    <w:rsid w:val="00A77227"/>
    <w:rsid w:val="00AD2414"/>
    <w:rsid w:val="00B05901"/>
    <w:rsid w:val="00B45A58"/>
    <w:rsid w:val="00B877F3"/>
    <w:rsid w:val="00B9331A"/>
    <w:rsid w:val="00D31A09"/>
    <w:rsid w:val="00D3675C"/>
    <w:rsid w:val="00DE7BA0"/>
    <w:rsid w:val="00E26DD9"/>
    <w:rsid w:val="00E37993"/>
    <w:rsid w:val="00E80D71"/>
    <w:rsid w:val="00ED7E5A"/>
    <w:rsid w:val="00F27487"/>
    <w:rsid w:val="00FD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9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E26DD9"/>
    <w:pPr>
      <w:keepNext/>
      <w:spacing w:line="480" w:lineRule="exact"/>
      <w:jc w:val="center"/>
      <w:outlineLvl w:val="0"/>
    </w:pPr>
    <w:rPr>
      <w:rFonts w:ascii="Garamond" w:hAnsi="Garamond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DD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DD9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link w:val="1"/>
    <w:rsid w:val="00E26DD9"/>
    <w:rPr>
      <w:rFonts w:ascii="Garamond" w:eastAsia="新細明體" w:hAnsi="Garamond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26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6D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6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6DD9"/>
    <w:rPr>
      <w:sz w:val="20"/>
      <w:szCs w:val="20"/>
    </w:rPr>
  </w:style>
  <w:style w:type="table" w:styleId="a9">
    <w:name w:val="Table Grid"/>
    <w:basedOn w:val="a1"/>
    <w:uiPriority w:val="59"/>
    <w:rsid w:val="00D36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58F7-E016-4CC2-A497-13B58D27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</Words>
  <Characters>176</Characters>
  <Application>Microsoft Office Word</Application>
  <DocSecurity>0</DocSecurity>
  <Lines>1</Lines>
  <Paragraphs>1</Paragraphs>
  <ScaleCrop>false</ScaleCrop>
  <Company>JC-TEAM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king</cp:lastModifiedBy>
  <cp:revision>4</cp:revision>
  <cp:lastPrinted>2010-05-28T17:39:00Z</cp:lastPrinted>
  <dcterms:created xsi:type="dcterms:W3CDTF">2010-05-28T08:13:00Z</dcterms:created>
  <dcterms:modified xsi:type="dcterms:W3CDTF">2010-05-29T09:16:00Z</dcterms:modified>
</cp:coreProperties>
</file>