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BA" w:rsidRPr="00D028C2" w:rsidRDefault="00F37ABA" w:rsidP="00006552">
      <w:pPr>
        <w:widowControl/>
        <w:snapToGrid w:val="0"/>
        <w:jc w:val="center"/>
        <w:rPr>
          <w:rFonts w:ascii="方正隸變" w:eastAsia="方正隸變" w:hint="eastAsia"/>
          <w:sz w:val="32"/>
          <w:szCs w:val="32"/>
        </w:rPr>
      </w:pPr>
      <w:r w:rsidRPr="00D028C2">
        <w:rPr>
          <w:rFonts w:ascii="方正隸變" w:eastAsia="方正隸變" w:hint="eastAsia"/>
          <w:sz w:val="32"/>
          <w:szCs w:val="32"/>
        </w:rPr>
        <w:t>香港童軍總會百周年大露營</w:t>
      </w:r>
    </w:p>
    <w:p w:rsidR="00F37ABA" w:rsidRPr="00006552" w:rsidRDefault="00006552" w:rsidP="00006552">
      <w:pPr>
        <w:widowControl/>
        <w:snapToGrid w:val="0"/>
        <w:jc w:val="center"/>
        <w:rPr>
          <w:rFonts w:ascii="方正秀麗" w:eastAsia="方正秀麗" w:hint="eastAsia"/>
          <w:sz w:val="32"/>
          <w:szCs w:val="32"/>
        </w:rPr>
      </w:pPr>
      <w:proofErr w:type="gramStart"/>
      <w:r w:rsidRPr="00006552">
        <w:rPr>
          <w:rFonts w:ascii="方正秀麗" w:eastAsia="方正秀麗" w:hint="eastAsia"/>
          <w:sz w:val="32"/>
          <w:szCs w:val="32"/>
        </w:rPr>
        <w:t>李逢樂</w:t>
      </w:r>
      <w:proofErr w:type="gramEnd"/>
      <w:r w:rsidRPr="00006552">
        <w:rPr>
          <w:rFonts w:ascii="方正秀麗" w:eastAsia="方正秀麗" w:hint="eastAsia"/>
          <w:sz w:val="32"/>
          <w:szCs w:val="32"/>
        </w:rPr>
        <w:t>綜合館</w:t>
      </w:r>
    </w:p>
    <w:p w:rsidR="00F37ABA" w:rsidRDefault="00F37ABA" w:rsidP="00F37ABA">
      <w:pPr>
        <w:widowControl/>
        <w:jc w:val="both"/>
      </w:pPr>
    </w:p>
    <w:p w:rsidR="00D028C2" w:rsidRDefault="00D028C2" w:rsidP="00F37ABA">
      <w:pPr>
        <w:pStyle w:val="a9"/>
        <w:widowControl/>
        <w:numPr>
          <w:ilvl w:val="0"/>
          <w:numId w:val="1"/>
        </w:numPr>
        <w:ind w:leftChars="0"/>
        <w:jc w:val="both"/>
        <w:sectPr w:rsidR="00D028C2" w:rsidSect="00BD7365">
          <w:footerReference w:type="default" r:id="rId9"/>
          <w:pgSz w:w="11906" w:h="16838" w:code="9"/>
          <w:pgMar w:top="720" w:right="720" w:bottom="284" w:left="720" w:header="851" w:footer="397" w:gutter="0"/>
          <w:cols w:space="425"/>
          <w:docGrid w:type="lines" w:linePitch="360"/>
        </w:sectPr>
      </w:pPr>
    </w:p>
    <w:p w:rsidR="008F5FFD" w:rsidRDefault="00F37ABA" w:rsidP="00F37ABA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lastRenderedPageBreak/>
        <w:t>設計</w:t>
      </w:r>
    </w:p>
    <w:p w:rsidR="00F37ABA" w:rsidRDefault="00006552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綜合館</w:t>
      </w:r>
      <w:r w:rsidR="00F37ABA">
        <w:rPr>
          <w:rFonts w:hint="eastAsia"/>
        </w:rPr>
        <w:t>由一個</w:t>
      </w:r>
      <w:r w:rsidR="008F5FFD">
        <w:rPr>
          <w:rFonts w:hint="eastAsia"/>
        </w:rPr>
        <w:t>主營</w:t>
      </w:r>
      <w:r w:rsidR="00F37ABA">
        <w:rPr>
          <w:rFonts w:hint="eastAsia"/>
        </w:rPr>
        <w:t>及</w:t>
      </w:r>
      <w:proofErr w:type="gramStart"/>
      <w:r w:rsidR="00F37ABA">
        <w:rPr>
          <w:rFonts w:hint="eastAsia"/>
        </w:rPr>
        <w:t>３個</w:t>
      </w:r>
      <w:r w:rsidR="008F5FFD">
        <w:rPr>
          <w:rFonts w:hint="eastAsia"/>
        </w:rPr>
        <w:t>副營</w:t>
      </w:r>
      <w:r w:rsidR="00F37ABA">
        <w:rPr>
          <w:rFonts w:hint="eastAsia"/>
        </w:rPr>
        <w:t>結構</w:t>
      </w:r>
      <w:proofErr w:type="gramEnd"/>
      <w:r w:rsidR="00F37ABA">
        <w:rPr>
          <w:rFonts w:hint="eastAsia"/>
        </w:rPr>
        <w:t>而成。</w:t>
      </w:r>
    </w:p>
    <w:p w:rsidR="00F37ABA" w:rsidRDefault="008F5FFD" w:rsidP="00F37ABA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主</w:t>
      </w:r>
      <w:r w:rsidR="00F37ABA">
        <w:rPr>
          <w:rFonts w:hint="eastAsia"/>
        </w:rPr>
        <w:t>營：</w:t>
      </w:r>
      <w:proofErr w:type="gramStart"/>
      <w:r w:rsidR="00F37ABA">
        <w:rPr>
          <w:rFonts w:hint="eastAsia"/>
        </w:rPr>
        <w:t>最長邊的</w:t>
      </w:r>
      <w:proofErr w:type="gramEnd"/>
      <w:r w:rsidR="00F37ABA">
        <w:rPr>
          <w:rFonts w:hint="eastAsia"/>
        </w:rPr>
        <w:t>直徑為</w:t>
      </w:r>
      <w:r>
        <w:rPr>
          <w:rFonts w:hint="eastAsia"/>
        </w:rPr>
        <w:t>9</w:t>
      </w:r>
      <w:r w:rsidR="00F37ABA">
        <w:rPr>
          <w:rFonts w:hint="eastAsia"/>
        </w:rPr>
        <w:t>米</w:t>
      </w:r>
      <w:r>
        <w:rPr>
          <w:rFonts w:hint="eastAsia"/>
        </w:rPr>
        <w:t>、</w:t>
      </w:r>
      <w:r w:rsidR="00F37ABA">
        <w:rPr>
          <w:rFonts w:hint="eastAsia"/>
        </w:rPr>
        <w:t>第一層門口高度為</w:t>
      </w:r>
      <w:r>
        <w:rPr>
          <w:rFonts w:hint="eastAsia"/>
        </w:rPr>
        <w:t>1.8</w:t>
      </w:r>
      <w:r>
        <w:rPr>
          <w:rFonts w:hint="eastAsia"/>
        </w:rPr>
        <w:t>米、第二層頂蓋高度為</w:t>
      </w:r>
      <w:r w:rsidR="00266179">
        <w:t>3.6</w:t>
      </w:r>
      <w:r>
        <w:rPr>
          <w:rFonts w:hint="eastAsia"/>
        </w:rPr>
        <w:t>米、第三層頂尖蓋高度為</w:t>
      </w:r>
      <w:r w:rsidR="00266179">
        <w:t>4</w:t>
      </w:r>
      <w:r>
        <w:rPr>
          <w:rFonts w:hint="eastAsia"/>
        </w:rPr>
        <w:t>米。面積為</w:t>
      </w:r>
      <w:r w:rsidR="00095A09">
        <w:rPr>
          <w:rFonts w:hint="eastAsia"/>
        </w:rPr>
        <w:t>60</w:t>
      </w:r>
      <w:r w:rsidR="00095A09">
        <w:rPr>
          <w:rFonts w:hint="eastAsia"/>
        </w:rPr>
        <w:t>平方米，可容納</w:t>
      </w:r>
      <w:r w:rsidR="00095A09">
        <w:rPr>
          <w:rFonts w:hint="eastAsia"/>
        </w:rPr>
        <w:t>100</w:t>
      </w:r>
      <w:r w:rsidR="00095A09">
        <w:rPr>
          <w:rFonts w:hint="eastAsia"/>
        </w:rPr>
        <w:t>人</w:t>
      </w:r>
      <w:r w:rsidR="00006552">
        <w:rPr>
          <w:rFonts w:hint="eastAsia"/>
        </w:rPr>
        <w:t>坐</w:t>
      </w:r>
      <w:r w:rsidR="00095A09">
        <w:rPr>
          <w:rFonts w:hint="eastAsia"/>
        </w:rPr>
        <w:t>。</w:t>
      </w:r>
    </w:p>
    <w:p w:rsidR="008F5FFD" w:rsidRDefault="008F5FFD" w:rsidP="00F37ABA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副營</w:t>
      </w:r>
      <w:proofErr w:type="gramEnd"/>
      <w:r>
        <w:rPr>
          <w:rFonts w:hint="eastAsia"/>
        </w:rPr>
        <w:t>：直徑為</w:t>
      </w:r>
      <w:r>
        <w:rPr>
          <w:rFonts w:hint="eastAsia"/>
        </w:rPr>
        <w:t>6</w:t>
      </w:r>
      <w:r>
        <w:rPr>
          <w:rFonts w:hint="eastAsia"/>
        </w:rPr>
        <w:t>米、門口高度為</w:t>
      </w:r>
      <w:r>
        <w:rPr>
          <w:rFonts w:hint="eastAsia"/>
        </w:rPr>
        <w:t>1.8</w:t>
      </w:r>
      <w:r>
        <w:rPr>
          <w:rFonts w:hint="eastAsia"/>
        </w:rPr>
        <w:t>米、中央高度為</w:t>
      </w:r>
      <w:r>
        <w:rPr>
          <w:rFonts w:hint="eastAsia"/>
        </w:rPr>
        <w:t>2</w:t>
      </w:r>
      <w:r>
        <w:rPr>
          <w:rFonts w:hint="eastAsia"/>
        </w:rPr>
        <w:t>米。</w:t>
      </w:r>
      <w:r w:rsidR="00095A09">
        <w:rPr>
          <w:rFonts w:hint="eastAsia"/>
        </w:rPr>
        <w:t>面積為</w:t>
      </w:r>
      <w:r w:rsidR="00095A09">
        <w:rPr>
          <w:rFonts w:hint="eastAsia"/>
        </w:rPr>
        <w:t>30</w:t>
      </w:r>
      <w:r w:rsidR="00095A09">
        <w:rPr>
          <w:rFonts w:hint="eastAsia"/>
        </w:rPr>
        <w:t>平方米，可容納</w:t>
      </w:r>
      <w:r w:rsidR="00095A09">
        <w:rPr>
          <w:rFonts w:hint="eastAsia"/>
        </w:rPr>
        <w:t>50</w:t>
      </w:r>
      <w:proofErr w:type="gramStart"/>
      <w:r w:rsidR="00095A09">
        <w:rPr>
          <w:rFonts w:hint="eastAsia"/>
        </w:rPr>
        <w:t>人坐及</w:t>
      </w:r>
      <w:proofErr w:type="gramEnd"/>
      <w:r w:rsidR="00095A09">
        <w:rPr>
          <w:rFonts w:hint="eastAsia"/>
        </w:rPr>
        <w:t>12</w:t>
      </w:r>
      <w:r w:rsidR="00095A09">
        <w:rPr>
          <w:rFonts w:hint="eastAsia"/>
        </w:rPr>
        <w:t>人睡。</w:t>
      </w:r>
    </w:p>
    <w:p w:rsidR="008F5FFD" w:rsidRDefault="008F5FFD" w:rsidP="00F37ABA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分</w:t>
      </w:r>
      <w:r w:rsidR="00266179">
        <w:rPr>
          <w:rFonts w:hint="eastAsia"/>
        </w:rPr>
        <w:t>佈</w:t>
      </w:r>
      <w:r>
        <w:rPr>
          <w:rFonts w:hint="eastAsia"/>
        </w:rPr>
        <w:t>：</w:t>
      </w:r>
      <w:proofErr w:type="gramStart"/>
      <w:r>
        <w:rPr>
          <w:rFonts w:hint="eastAsia"/>
        </w:rPr>
        <w:t>三個副營圍繞</w:t>
      </w:r>
      <w:proofErr w:type="gramEnd"/>
      <w:r>
        <w:rPr>
          <w:rFonts w:hint="eastAsia"/>
        </w:rPr>
        <w:t>主營平均分布，程三角型</w:t>
      </w:r>
      <w:r w:rsidR="00266179">
        <w:rPr>
          <w:rFonts w:hint="eastAsia"/>
        </w:rPr>
        <w:t>（見圖一）</w:t>
      </w:r>
      <w:r>
        <w:rPr>
          <w:rFonts w:hint="eastAsia"/>
        </w:rPr>
        <w:t>。</w:t>
      </w:r>
    </w:p>
    <w:p w:rsidR="008F5FFD" w:rsidRDefault="008F5FFD" w:rsidP="008F5FFD">
      <w:pPr>
        <w:pStyle w:val="a9"/>
        <w:widowControl/>
        <w:ind w:leftChars="0" w:left="992"/>
        <w:jc w:val="both"/>
      </w:pPr>
    </w:p>
    <w:p w:rsidR="008F5FFD" w:rsidRDefault="008F5FFD" w:rsidP="008F5FFD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功能</w:t>
      </w:r>
    </w:p>
    <w:p w:rsidR="008F5FFD" w:rsidRDefault="008F5FFD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主營可用</w:t>
      </w:r>
      <w:r w:rsidR="00095A09">
        <w:rPr>
          <w:rFonts w:hint="eastAsia"/>
        </w:rPr>
        <w:t>作展覽、全體青少年活動署工作人員開大會、聯歡會、文藝比賽</w:t>
      </w:r>
      <w:r w:rsidR="00C03D42">
        <w:rPr>
          <w:rFonts w:hint="eastAsia"/>
        </w:rPr>
        <w:t>、音樂／歌唱表演、</w:t>
      </w:r>
      <w:r w:rsidR="00095A09">
        <w:rPr>
          <w:rFonts w:hint="eastAsia"/>
        </w:rPr>
        <w:t>咖啡角等。</w:t>
      </w:r>
      <w:r w:rsidR="00006552">
        <w:rPr>
          <w:rFonts w:hint="eastAsia"/>
        </w:rPr>
        <w:t>各青少年活動署職員可憑職員</w:t>
      </w:r>
      <w:proofErr w:type="gramStart"/>
      <w:r w:rsidR="00006552">
        <w:rPr>
          <w:rFonts w:hint="eastAsia"/>
        </w:rPr>
        <w:t>証</w:t>
      </w:r>
      <w:proofErr w:type="gramEnd"/>
      <w:r w:rsidR="00006552">
        <w:rPr>
          <w:rFonts w:hint="eastAsia"/>
        </w:rPr>
        <w:t>免費到咖啡角領取咖啡，唯需自備杯子或容器。</w:t>
      </w:r>
    </w:p>
    <w:p w:rsidR="00095A09" w:rsidRDefault="00095A09" w:rsidP="008F5FFD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副營可</w:t>
      </w:r>
      <w:proofErr w:type="gramEnd"/>
      <w:r>
        <w:rPr>
          <w:rFonts w:hint="eastAsia"/>
        </w:rPr>
        <w:t>用作</w:t>
      </w:r>
      <w:r w:rsidR="00266179">
        <w:rPr>
          <w:rFonts w:hint="eastAsia"/>
        </w:rPr>
        <w:t>各村屋</w:t>
      </w:r>
      <w:r>
        <w:rPr>
          <w:rFonts w:hint="eastAsia"/>
        </w:rPr>
        <w:t>的辦</w:t>
      </w:r>
      <w:r w:rsidR="00266179">
        <w:rPr>
          <w:rFonts w:hint="eastAsia"/>
        </w:rPr>
        <w:t>公</w:t>
      </w:r>
      <w:r>
        <w:rPr>
          <w:rFonts w:hint="eastAsia"/>
        </w:rPr>
        <w:t>室、報名處</w:t>
      </w:r>
      <w:r w:rsidR="008D44A9">
        <w:rPr>
          <w:rFonts w:hint="eastAsia"/>
        </w:rPr>
        <w:t>、獎品換領處</w:t>
      </w:r>
      <w:r>
        <w:rPr>
          <w:rFonts w:hint="eastAsia"/>
        </w:rPr>
        <w:t>、</w:t>
      </w:r>
      <w:proofErr w:type="gramStart"/>
      <w:r>
        <w:rPr>
          <w:rFonts w:hint="eastAsia"/>
        </w:rPr>
        <w:t>職員睡區及休閑區及</w:t>
      </w:r>
      <w:proofErr w:type="gramEnd"/>
      <w:r>
        <w:rPr>
          <w:rFonts w:hint="eastAsia"/>
        </w:rPr>
        <w:t>物資倉等。</w:t>
      </w:r>
    </w:p>
    <w:p w:rsidR="000137F3" w:rsidRDefault="000137F3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詢問處或資料派發處</w:t>
      </w:r>
      <w:r w:rsidR="00006552">
        <w:rPr>
          <w:rFonts w:hint="eastAsia"/>
        </w:rPr>
        <w:t>／</w:t>
      </w:r>
      <w:r>
        <w:rPr>
          <w:rFonts w:hint="eastAsia"/>
        </w:rPr>
        <w:t>文件收發中心。</w:t>
      </w:r>
    </w:p>
    <w:p w:rsidR="000F0AF4" w:rsidRDefault="000F0AF4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各參加者亦可統一首先到</w:t>
      </w:r>
      <w:r w:rsidR="00006552">
        <w:rPr>
          <w:rFonts w:hint="eastAsia"/>
        </w:rPr>
        <w:t>綜合館</w:t>
      </w:r>
      <w:r>
        <w:rPr>
          <w:rFonts w:hint="eastAsia"/>
        </w:rPr>
        <w:t>報到，然後再到其他村</w:t>
      </w:r>
      <w:r w:rsidR="00266179">
        <w:rPr>
          <w:rFonts w:hint="eastAsia"/>
        </w:rPr>
        <w:t>屋</w:t>
      </w:r>
      <w:r>
        <w:rPr>
          <w:rFonts w:hint="eastAsia"/>
        </w:rPr>
        <w:t>進行活動。</w:t>
      </w:r>
    </w:p>
    <w:p w:rsidR="00C03D42" w:rsidRPr="00B62A57" w:rsidRDefault="00006552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綜合館</w:t>
      </w:r>
      <w:r w:rsidR="00C03D42" w:rsidRPr="00B62A57">
        <w:rPr>
          <w:rFonts w:hint="eastAsia"/>
        </w:rPr>
        <w:t>提供地方給予各界借用，唯需預先向青少年活動署申請。</w:t>
      </w:r>
    </w:p>
    <w:p w:rsidR="000F0AF4" w:rsidRDefault="000F0AF4" w:rsidP="008F5FFD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黑色營的</w:t>
      </w:r>
      <w:proofErr w:type="gramStart"/>
      <w:r>
        <w:rPr>
          <w:rFonts w:hint="eastAsia"/>
        </w:rPr>
        <w:t>特式是冬暖夏涼</w:t>
      </w:r>
      <w:proofErr w:type="gramEnd"/>
      <w:r>
        <w:rPr>
          <w:rFonts w:hint="eastAsia"/>
        </w:rPr>
        <w:t>。</w:t>
      </w:r>
    </w:p>
    <w:p w:rsidR="00095A09" w:rsidRDefault="00095A09" w:rsidP="00095A09">
      <w:pPr>
        <w:pStyle w:val="a9"/>
        <w:widowControl/>
        <w:ind w:leftChars="0" w:left="425"/>
        <w:jc w:val="both"/>
      </w:pPr>
    </w:p>
    <w:p w:rsidR="00095A09" w:rsidRDefault="00006552" w:rsidP="00095A09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綜合館</w:t>
      </w:r>
      <w:r w:rsidR="00095A09">
        <w:rPr>
          <w:rFonts w:hint="eastAsia"/>
        </w:rPr>
        <w:t>坐落地點</w:t>
      </w:r>
    </w:p>
    <w:p w:rsidR="00095A09" w:rsidRDefault="00006552" w:rsidP="00095A09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綜合館</w:t>
      </w:r>
      <w:r w:rsidR="008D44A9">
        <w:rPr>
          <w:rFonts w:hint="eastAsia"/>
        </w:rPr>
        <w:t>設於</w:t>
      </w:r>
      <w:proofErr w:type="gramEnd"/>
      <w:r w:rsidR="008D44A9">
        <w:rPr>
          <w:rFonts w:hint="eastAsia"/>
        </w:rPr>
        <w:t>大露營青少年活動</w:t>
      </w:r>
      <w:r w:rsidR="00266179">
        <w:rPr>
          <w:rFonts w:hint="eastAsia"/>
        </w:rPr>
        <w:t>署</w:t>
      </w:r>
      <w:r w:rsidR="008D44A9">
        <w:rPr>
          <w:rFonts w:hint="eastAsia"/>
        </w:rPr>
        <w:t>所管轄地方的正中央，也是青少活動署</w:t>
      </w:r>
      <w:r>
        <w:rPr>
          <w:rFonts w:hint="eastAsia"/>
        </w:rPr>
        <w:t>在是次大露營中的</w:t>
      </w:r>
      <w:r w:rsidR="008D44A9">
        <w:rPr>
          <w:rFonts w:hint="eastAsia"/>
        </w:rPr>
        <w:t>的</w:t>
      </w:r>
      <w:r>
        <w:rPr>
          <w:rFonts w:hint="eastAsia"/>
        </w:rPr>
        <w:t>地</w:t>
      </w:r>
      <w:r w:rsidR="008D44A9">
        <w:rPr>
          <w:rFonts w:hint="eastAsia"/>
        </w:rPr>
        <w:t>標。</w:t>
      </w:r>
    </w:p>
    <w:p w:rsidR="008D44A9" w:rsidRDefault="008D44A9" w:rsidP="00095A09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lastRenderedPageBreak/>
        <w:t>該處亦為青少年</w:t>
      </w:r>
      <w:proofErr w:type="gramStart"/>
      <w:r>
        <w:rPr>
          <w:rFonts w:hint="eastAsia"/>
        </w:rPr>
        <w:t>活動署轄下</w:t>
      </w:r>
      <w:proofErr w:type="gramEnd"/>
      <w:r>
        <w:rPr>
          <w:rFonts w:hint="eastAsia"/>
        </w:rPr>
        <w:t>的五</w:t>
      </w:r>
      <w:r w:rsidR="00266179">
        <w:rPr>
          <w:rFonts w:hint="eastAsia"/>
        </w:rPr>
        <w:t>間</w:t>
      </w:r>
      <w:r>
        <w:rPr>
          <w:rFonts w:hint="eastAsia"/>
        </w:rPr>
        <w:t>村</w:t>
      </w:r>
      <w:r w:rsidR="00266179">
        <w:rPr>
          <w:rFonts w:hint="eastAsia"/>
        </w:rPr>
        <w:t>屋</w:t>
      </w:r>
      <w:r>
        <w:rPr>
          <w:rFonts w:hint="eastAsia"/>
        </w:rPr>
        <w:t>提供支援或補給之用</w:t>
      </w:r>
      <w:r w:rsidR="00006552">
        <w:rPr>
          <w:rFonts w:hint="eastAsia"/>
        </w:rPr>
        <w:t>、</w:t>
      </w:r>
      <w:proofErr w:type="gramStart"/>
      <w:r w:rsidR="00006552">
        <w:rPr>
          <w:rFonts w:hint="eastAsia"/>
        </w:rPr>
        <w:t>物流處</w:t>
      </w:r>
      <w:proofErr w:type="gramEnd"/>
      <w:r>
        <w:rPr>
          <w:rFonts w:hint="eastAsia"/>
        </w:rPr>
        <w:t>。</w:t>
      </w:r>
    </w:p>
    <w:p w:rsidR="008D44A9" w:rsidRDefault="008D44A9" w:rsidP="00095A09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各職員</w:t>
      </w:r>
      <w:proofErr w:type="gramStart"/>
      <w:r>
        <w:rPr>
          <w:rFonts w:hint="eastAsia"/>
        </w:rPr>
        <w:t>可以在閑置</w:t>
      </w:r>
      <w:proofErr w:type="gramEnd"/>
      <w:r>
        <w:rPr>
          <w:rFonts w:hint="eastAsia"/>
        </w:rPr>
        <w:t>時到主營歇歇及享受濃郁芳香的咖啡。</w:t>
      </w:r>
    </w:p>
    <w:p w:rsidR="008D44A9" w:rsidRDefault="008D44A9" w:rsidP="00095A09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當有大集合或大聚會時，各職員也可用最快時間及最短</w:t>
      </w:r>
      <w:r w:rsidR="00266179">
        <w:rPr>
          <w:rFonts w:hint="eastAsia"/>
        </w:rPr>
        <w:t>距</w:t>
      </w:r>
      <w:r>
        <w:rPr>
          <w:rFonts w:hint="eastAsia"/>
        </w:rPr>
        <w:t>離到主營集合。</w:t>
      </w:r>
    </w:p>
    <w:p w:rsidR="008D44A9" w:rsidRDefault="008D44A9" w:rsidP="00095A09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青少年活動署各主管也</w:t>
      </w:r>
      <w:r w:rsidR="00266179">
        <w:rPr>
          <w:rFonts w:hint="eastAsia"/>
        </w:rPr>
        <w:t>能</w:t>
      </w:r>
      <w:r>
        <w:rPr>
          <w:rFonts w:hint="eastAsia"/>
        </w:rPr>
        <w:t>更有效及快捷與村職員聯絡。</w:t>
      </w:r>
    </w:p>
    <w:p w:rsidR="00A10964" w:rsidRDefault="00A10964" w:rsidP="00A10964">
      <w:pPr>
        <w:pStyle w:val="a9"/>
        <w:widowControl/>
        <w:ind w:leftChars="0" w:left="425"/>
        <w:jc w:val="both"/>
      </w:pPr>
    </w:p>
    <w:p w:rsidR="00E36A91" w:rsidRDefault="00266179" w:rsidP="00A10964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所需</w:t>
      </w:r>
      <w:r w:rsidR="00A10964">
        <w:rPr>
          <w:rFonts w:hint="eastAsia"/>
        </w:rPr>
        <w:t>支援</w:t>
      </w:r>
    </w:p>
    <w:p w:rsidR="00A10964" w:rsidRDefault="00A10964" w:rsidP="00A1096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電力：為維</w:t>
      </w:r>
      <w:r w:rsidR="00EC2123">
        <w:rPr>
          <w:rFonts w:hint="eastAsia"/>
        </w:rPr>
        <w:t>持</w:t>
      </w:r>
      <w:r w:rsidR="00266179">
        <w:rPr>
          <w:rFonts w:hint="eastAsia"/>
        </w:rPr>
        <w:t>四</w:t>
      </w:r>
      <w:r>
        <w:rPr>
          <w:rFonts w:hint="eastAsia"/>
        </w:rPr>
        <w:t>個營可以在黃昏或</w:t>
      </w:r>
      <w:proofErr w:type="gramStart"/>
      <w:r>
        <w:rPr>
          <w:rFonts w:hint="eastAsia"/>
        </w:rPr>
        <w:t>晚間時</w:t>
      </w:r>
      <w:r w:rsidR="00266179">
        <w:rPr>
          <w:rFonts w:hint="eastAsia"/>
        </w:rPr>
        <w:t>份</w:t>
      </w:r>
      <w:r>
        <w:rPr>
          <w:rFonts w:hint="eastAsia"/>
        </w:rPr>
        <w:t>有</w:t>
      </w:r>
      <w:proofErr w:type="gramEnd"/>
      <w:r>
        <w:rPr>
          <w:rFonts w:hint="eastAsia"/>
        </w:rPr>
        <w:t>充足照明</w:t>
      </w:r>
      <w:r w:rsidR="00266179">
        <w:rPr>
          <w:rFonts w:hint="eastAsia"/>
        </w:rPr>
        <w:t>、</w:t>
      </w:r>
      <w:r>
        <w:rPr>
          <w:rFonts w:hint="eastAsia"/>
        </w:rPr>
        <w:t>擴音裝置</w:t>
      </w:r>
      <w:proofErr w:type="gramStart"/>
      <w:r>
        <w:rPr>
          <w:rFonts w:hint="eastAsia"/>
        </w:rPr>
        <w:t>以作開大會</w:t>
      </w:r>
      <w:proofErr w:type="gramEnd"/>
      <w:r>
        <w:rPr>
          <w:rFonts w:hint="eastAsia"/>
        </w:rPr>
        <w:t>及向外宣布之用</w:t>
      </w:r>
      <w:r w:rsidR="00266179">
        <w:rPr>
          <w:rFonts w:hint="eastAsia"/>
        </w:rPr>
        <w:t>、</w:t>
      </w:r>
      <w:r>
        <w:rPr>
          <w:rFonts w:hint="eastAsia"/>
        </w:rPr>
        <w:t>提供職開會或辦公用，大會需為</w:t>
      </w:r>
      <w:r w:rsidR="00006552">
        <w:rPr>
          <w:rFonts w:hint="eastAsia"/>
        </w:rPr>
        <w:t>綜合館</w:t>
      </w:r>
      <w:r>
        <w:rPr>
          <w:rFonts w:hint="eastAsia"/>
        </w:rPr>
        <w:t>提</w:t>
      </w:r>
      <w:r w:rsidR="00266179">
        <w:rPr>
          <w:rFonts w:hint="eastAsia"/>
        </w:rPr>
        <w:t>供兩</w:t>
      </w:r>
      <w:r>
        <w:rPr>
          <w:rFonts w:hint="eastAsia"/>
        </w:rPr>
        <w:t>條</w:t>
      </w:r>
      <w:r>
        <w:t>13A</w:t>
      </w:r>
      <w:r>
        <w:rPr>
          <w:rFonts w:hint="eastAsia"/>
        </w:rPr>
        <w:t>的電</w:t>
      </w:r>
      <w:r w:rsidR="00266179">
        <w:rPr>
          <w:rFonts w:hint="eastAsia"/>
        </w:rPr>
        <w:t>源</w:t>
      </w:r>
      <w:r>
        <w:rPr>
          <w:rFonts w:hint="eastAsia"/>
        </w:rPr>
        <w:t>線。大露營期間是聖誕節後及新年前，營的外圍會圍上閃亮燈光</w:t>
      </w:r>
      <w:r w:rsidR="00D0083A">
        <w:rPr>
          <w:rFonts w:hint="eastAsia"/>
        </w:rPr>
        <w:t>及播放音樂。</w:t>
      </w:r>
    </w:p>
    <w:p w:rsidR="00A10964" w:rsidRDefault="00D0083A" w:rsidP="00A10964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主營除作</w:t>
      </w:r>
      <w:proofErr w:type="gramEnd"/>
      <w:r>
        <w:rPr>
          <w:rFonts w:hint="eastAsia"/>
        </w:rPr>
        <w:t>展覽區外，在日間還會為職員提供咖啡。</w:t>
      </w:r>
    </w:p>
    <w:p w:rsidR="00D0083A" w:rsidRDefault="000F0AF4" w:rsidP="00A10964">
      <w:pPr>
        <w:pStyle w:val="a9"/>
        <w:widowControl/>
        <w:numPr>
          <w:ilvl w:val="1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營的主結構</w:t>
      </w:r>
      <w:r w:rsidR="00266179">
        <w:rPr>
          <w:rFonts w:hint="eastAsia"/>
        </w:rPr>
        <w:t>是</w:t>
      </w:r>
      <w:r>
        <w:rPr>
          <w:rFonts w:hint="eastAsia"/>
        </w:rPr>
        <w:t>用竹搭成的三腳架。營地需提供足夠長竹</w:t>
      </w:r>
      <w:r w:rsidR="00006552">
        <w:rPr>
          <w:rFonts w:hint="eastAsia"/>
        </w:rPr>
        <w:t>（現由承建單位自行負責）</w:t>
      </w:r>
      <w:r>
        <w:rPr>
          <w:rFonts w:hint="eastAsia"/>
        </w:rPr>
        <w:t>。</w:t>
      </w:r>
    </w:p>
    <w:p w:rsidR="00006552" w:rsidRDefault="00006552" w:rsidP="00A1096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為令綜合館更有童軍特色，</w:t>
      </w:r>
      <w:proofErr w:type="gramStart"/>
      <w:r>
        <w:rPr>
          <w:rFonts w:hint="eastAsia"/>
        </w:rPr>
        <w:t>現情商青少年</w:t>
      </w:r>
      <w:proofErr w:type="gramEnd"/>
      <w:r>
        <w:rPr>
          <w:rFonts w:hint="eastAsia"/>
        </w:rPr>
        <w:t>活動署或其他單位借</w:t>
      </w:r>
      <w:proofErr w:type="gramStart"/>
      <w:r>
        <w:rPr>
          <w:rFonts w:hint="eastAsia"/>
        </w:rPr>
        <w:t>出具童軍</w:t>
      </w:r>
      <w:proofErr w:type="gramEnd"/>
      <w:r>
        <w:rPr>
          <w:rFonts w:hint="eastAsia"/>
        </w:rPr>
        <w:t>特色的展品，例如進度獎章。</w:t>
      </w:r>
    </w:p>
    <w:p w:rsidR="00E54DA4" w:rsidRPr="00266179" w:rsidRDefault="00E54DA4" w:rsidP="00E54DA4">
      <w:pPr>
        <w:pStyle w:val="a9"/>
        <w:widowControl/>
        <w:ind w:leftChars="0" w:left="425"/>
        <w:jc w:val="both"/>
      </w:pPr>
    </w:p>
    <w:p w:rsidR="00E54DA4" w:rsidRDefault="00E54DA4" w:rsidP="00E54DA4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營內</w:t>
      </w:r>
      <w:r w:rsidR="00D028C2">
        <w:rPr>
          <w:rFonts w:hint="eastAsia"/>
        </w:rPr>
        <w:t>及營外</w:t>
      </w:r>
      <w:r>
        <w:rPr>
          <w:rFonts w:hint="eastAsia"/>
        </w:rPr>
        <w:t>設備</w:t>
      </w:r>
    </w:p>
    <w:p w:rsidR="00D028C2" w:rsidRDefault="00006552" w:rsidP="00E54DA4">
      <w:pPr>
        <w:pStyle w:val="a9"/>
        <w:widowControl/>
        <w:numPr>
          <w:ilvl w:val="1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易拉架（其中一塊為介紹黑營</w:t>
      </w:r>
      <w:r w:rsidR="00D028C2">
        <w:rPr>
          <w:rFonts w:hint="eastAsia"/>
        </w:rPr>
        <w:t>）</w:t>
      </w:r>
    </w:p>
    <w:p w:rsidR="00006552" w:rsidRDefault="00D028C2" w:rsidP="00E54DA4">
      <w:pPr>
        <w:pStyle w:val="a9"/>
        <w:widowControl/>
        <w:numPr>
          <w:ilvl w:val="1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館外招牌、</w:t>
      </w:r>
      <w:proofErr w:type="gramStart"/>
      <w:r>
        <w:rPr>
          <w:rFonts w:hint="eastAsia"/>
        </w:rPr>
        <w:t>營頂掛旗</w:t>
      </w:r>
      <w:proofErr w:type="gramEnd"/>
      <w:r>
        <w:rPr>
          <w:rFonts w:hint="eastAsia"/>
        </w:rPr>
        <w:t>、館外入口指示通道及掛燈</w:t>
      </w:r>
    </w:p>
    <w:p w:rsidR="00E54DA4" w:rsidRDefault="00266179" w:rsidP="00E54DA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滅火筒（</w:t>
      </w:r>
      <w:r w:rsidR="00E54DA4">
        <w:rPr>
          <w:rFonts w:hint="eastAsia"/>
        </w:rPr>
        <w:t>二氧化碳、粉劑</w:t>
      </w:r>
      <w:r>
        <w:rPr>
          <w:rFonts w:hint="eastAsia"/>
        </w:rPr>
        <w:t>）、藥箱</w:t>
      </w:r>
    </w:p>
    <w:p w:rsidR="00E54DA4" w:rsidRDefault="00E54DA4" w:rsidP="00E54DA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廣播設備、播音系統</w:t>
      </w:r>
      <w:r w:rsidR="00266179">
        <w:rPr>
          <w:rFonts w:hint="eastAsia"/>
        </w:rPr>
        <w:t>、投映設備</w:t>
      </w:r>
    </w:p>
    <w:p w:rsidR="00E54DA4" w:rsidRDefault="00E54DA4" w:rsidP="00E54DA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桌椅</w:t>
      </w:r>
    </w:p>
    <w:p w:rsidR="00E54DA4" w:rsidRDefault="00266179" w:rsidP="00E54DA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照明裝置、</w:t>
      </w:r>
      <w:r w:rsidR="00E54DA4">
        <w:rPr>
          <w:rFonts w:hint="eastAsia"/>
        </w:rPr>
        <w:t>指示牌、節目表</w:t>
      </w:r>
      <w:r w:rsidR="00BD7365">
        <w:rPr>
          <w:rFonts w:hint="eastAsia"/>
        </w:rPr>
        <w:t>、出口指示</w:t>
      </w:r>
    </w:p>
    <w:p w:rsidR="00E54DA4" w:rsidRDefault="00BD7365" w:rsidP="00E54DA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lastRenderedPageBreak/>
        <w:t>室內佈置、</w:t>
      </w:r>
      <w:proofErr w:type="gramStart"/>
      <w:r>
        <w:rPr>
          <w:rFonts w:hint="eastAsia"/>
        </w:rPr>
        <w:t>展板</w:t>
      </w:r>
      <w:proofErr w:type="gramEnd"/>
      <w:r>
        <w:rPr>
          <w:rFonts w:hint="eastAsia"/>
        </w:rPr>
        <w:t>、展覽</w:t>
      </w:r>
      <w:r w:rsidR="004F3440">
        <w:rPr>
          <w:rFonts w:hint="eastAsia"/>
        </w:rPr>
        <w:t>、安全手冊</w:t>
      </w:r>
    </w:p>
    <w:p w:rsidR="00266179" w:rsidRDefault="00266179" w:rsidP="00E54DA4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咖啡角連洗滌</w:t>
      </w:r>
      <w:proofErr w:type="gramEnd"/>
      <w:r>
        <w:rPr>
          <w:rFonts w:hint="eastAsia"/>
        </w:rPr>
        <w:t>設備、</w:t>
      </w:r>
      <w:proofErr w:type="gramStart"/>
      <w:r>
        <w:rPr>
          <w:rFonts w:hint="eastAsia"/>
        </w:rPr>
        <w:t>套鼓</w:t>
      </w:r>
      <w:proofErr w:type="gramEnd"/>
      <w:r>
        <w:rPr>
          <w:rFonts w:hint="eastAsia"/>
        </w:rPr>
        <w:t>、電子琴、玩樂設備</w:t>
      </w:r>
    </w:p>
    <w:p w:rsidR="00266179" w:rsidRDefault="00266179" w:rsidP="00E54DA4">
      <w:pPr>
        <w:pStyle w:val="a9"/>
        <w:widowControl/>
        <w:numPr>
          <w:ilvl w:val="1"/>
          <w:numId w:val="1"/>
        </w:numPr>
        <w:ind w:leftChars="0"/>
        <w:jc w:val="both"/>
      </w:pPr>
      <w:proofErr w:type="gramStart"/>
      <w:r>
        <w:rPr>
          <w:rFonts w:hint="eastAsia"/>
        </w:rPr>
        <w:t>職員睡營及</w:t>
      </w:r>
      <w:proofErr w:type="gramEnd"/>
      <w:r>
        <w:rPr>
          <w:rFonts w:hint="eastAsia"/>
        </w:rPr>
        <w:t>辦公室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上地毯</w:t>
      </w:r>
    </w:p>
    <w:p w:rsidR="000F0AF4" w:rsidRDefault="000F0AF4" w:rsidP="000F0AF4">
      <w:pPr>
        <w:pStyle w:val="a9"/>
        <w:widowControl/>
        <w:ind w:leftChars="0" w:left="992"/>
        <w:jc w:val="both"/>
      </w:pPr>
    </w:p>
    <w:p w:rsidR="000F0AF4" w:rsidRDefault="000F0AF4" w:rsidP="000F0AF4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營前準備、維修及</w:t>
      </w:r>
      <w:r w:rsidR="00706051">
        <w:rPr>
          <w:rFonts w:hint="eastAsia"/>
        </w:rPr>
        <w:t>撤退</w:t>
      </w:r>
    </w:p>
    <w:p w:rsidR="00706051" w:rsidRDefault="00706051" w:rsidP="000F0AF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營前準備</w:t>
      </w:r>
    </w:p>
    <w:p w:rsidR="000F0AF4" w:rsidRDefault="000F0AF4" w:rsidP="00706051">
      <w:pPr>
        <w:pStyle w:val="a9"/>
        <w:widowControl/>
        <w:numPr>
          <w:ilvl w:val="2"/>
          <w:numId w:val="1"/>
        </w:numPr>
        <w:ind w:leftChars="0"/>
        <w:jc w:val="both"/>
      </w:pPr>
      <w:proofErr w:type="gramStart"/>
      <w:r>
        <w:rPr>
          <w:rFonts w:hint="eastAsia"/>
        </w:rPr>
        <w:t>黑營已</w:t>
      </w:r>
      <w:proofErr w:type="gramEnd"/>
      <w:r>
        <w:rPr>
          <w:rFonts w:hint="eastAsia"/>
        </w:rPr>
        <w:t>於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日架搭在基維爾營地指南屋門外</w:t>
      </w:r>
      <w:r w:rsidR="00266179">
        <w:rPr>
          <w:rFonts w:hint="eastAsia"/>
        </w:rPr>
        <w:t>草地</w:t>
      </w:r>
      <w:r>
        <w:rPr>
          <w:rFonts w:hint="eastAsia"/>
        </w:rPr>
        <w:t>，</w:t>
      </w:r>
      <w:r w:rsidR="00266179">
        <w:rPr>
          <w:rFonts w:hint="eastAsia"/>
        </w:rPr>
        <w:t>完成</w:t>
      </w:r>
      <w:r>
        <w:rPr>
          <w:rFonts w:hint="eastAsia"/>
        </w:rPr>
        <w:t>兩星期</w:t>
      </w:r>
      <w:r w:rsidR="00266179">
        <w:rPr>
          <w:rFonts w:hint="eastAsia"/>
        </w:rPr>
        <w:t>的測試，效果理想，研究了搭建技術</w:t>
      </w:r>
      <w:r>
        <w:rPr>
          <w:rFonts w:hint="eastAsia"/>
        </w:rPr>
        <w:t>。該用來測試的營只是半製成品，未有防水效能，測試的目的主要是測試能否抵禦強風。</w:t>
      </w:r>
    </w:p>
    <w:p w:rsidR="000F0AF4" w:rsidRDefault="000F0AF4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真正的防水</w:t>
      </w:r>
      <w:proofErr w:type="gramStart"/>
      <w:r>
        <w:rPr>
          <w:rFonts w:hint="eastAsia"/>
        </w:rPr>
        <w:t>黑營會</w:t>
      </w:r>
      <w:proofErr w:type="gramEnd"/>
      <w:r>
        <w:rPr>
          <w:rFonts w:hint="eastAsia"/>
        </w:rPr>
        <w:t>預計於十</w:t>
      </w:r>
      <w:r w:rsidR="00266179">
        <w:rPr>
          <w:rFonts w:hint="eastAsia"/>
        </w:rPr>
        <w:t>二</w:t>
      </w:r>
      <w:proofErr w:type="gramStart"/>
      <w:r>
        <w:rPr>
          <w:rFonts w:hint="eastAsia"/>
        </w:rPr>
        <w:t>月</w:t>
      </w:r>
      <w:r w:rsidR="00266179">
        <w:rPr>
          <w:rFonts w:hint="eastAsia"/>
        </w:rPr>
        <w:t>中</w:t>
      </w:r>
      <w:r>
        <w:rPr>
          <w:rFonts w:hint="eastAsia"/>
        </w:rPr>
        <w:t>起貨</w:t>
      </w:r>
      <w:proofErr w:type="gramEnd"/>
      <w:r>
        <w:rPr>
          <w:rFonts w:hint="eastAsia"/>
        </w:rPr>
        <w:t>。</w:t>
      </w:r>
    </w:p>
    <w:p w:rsidR="000F0AF4" w:rsidRDefault="000F0AF4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要建造</w:t>
      </w:r>
      <w:proofErr w:type="gramStart"/>
      <w:r w:rsidR="00006552">
        <w:rPr>
          <w:rFonts w:hint="eastAsia"/>
        </w:rPr>
        <w:t>綜合館</w:t>
      </w:r>
      <w:r>
        <w:rPr>
          <w:rFonts w:hint="eastAsia"/>
        </w:rPr>
        <w:t>需時</w:t>
      </w:r>
      <w:proofErr w:type="gramEnd"/>
      <w:r>
        <w:rPr>
          <w:rFonts w:hint="eastAsia"/>
        </w:rPr>
        <w:t>一整天。我們預計在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D028C2">
        <w:t>3</w:t>
      </w:r>
      <w:r>
        <w:rPr>
          <w:rFonts w:hint="eastAsia"/>
        </w:rPr>
        <w:t>日，到大露營營地架搭</w:t>
      </w:r>
      <w:r w:rsidR="00006552">
        <w:rPr>
          <w:rFonts w:hint="eastAsia"/>
        </w:rPr>
        <w:t>綜合館</w:t>
      </w:r>
      <w:r>
        <w:rPr>
          <w:rFonts w:hint="eastAsia"/>
        </w:rPr>
        <w:t>。</w:t>
      </w:r>
    </w:p>
    <w:p w:rsidR="00706051" w:rsidRDefault="00D028C2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周</w:t>
      </w:r>
      <w:r w:rsidR="00706051">
        <w:rPr>
          <w:rFonts w:hint="eastAsia"/>
        </w:rPr>
        <w:t>邊裝飾會留待營期第一天進行。</w:t>
      </w:r>
    </w:p>
    <w:p w:rsidR="00C03D42" w:rsidRPr="00266179" w:rsidRDefault="00C03D42" w:rsidP="00706051">
      <w:pPr>
        <w:pStyle w:val="a9"/>
        <w:widowControl/>
        <w:numPr>
          <w:ilvl w:val="2"/>
          <w:numId w:val="1"/>
        </w:numPr>
        <w:ind w:leftChars="0"/>
        <w:jc w:val="both"/>
        <w:rPr>
          <w:strike/>
        </w:rPr>
      </w:pPr>
      <w:r w:rsidRPr="00266179">
        <w:rPr>
          <w:rFonts w:hint="eastAsia"/>
          <w:strike/>
        </w:rPr>
        <w:t>團隊會安排在營前三星前前往</w:t>
      </w:r>
      <w:proofErr w:type="gramStart"/>
      <w:r w:rsidRPr="00266179">
        <w:rPr>
          <w:rFonts w:hint="eastAsia"/>
          <w:strike/>
        </w:rPr>
        <w:t>大潭童軍</w:t>
      </w:r>
      <w:proofErr w:type="gramEnd"/>
      <w:r w:rsidRPr="00266179">
        <w:rPr>
          <w:rFonts w:hint="eastAsia"/>
          <w:strike/>
        </w:rPr>
        <w:t>中心試建</w:t>
      </w:r>
      <w:r w:rsidR="00006552">
        <w:rPr>
          <w:rFonts w:hint="eastAsia"/>
          <w:strike/>
        </w:rPr>
        <w:t>綜合館</w:t>
      </w:r>
      <w:r w:rsidRPr="00266179">
        <w:rPr>
          <w:rFonts w:hint="eastAsia"/>
          <w:strike/>
        </w:rPr>
        <w:t>。</w:t>
      </w:r>
    </w:p>
    <w:p w:rsidR="000F0AF4" w:rsidRDefault="00706051" w:rsidP="000F0AF4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維持及維修</w:t>
      </w:r>
    </w:p>
    <w:p w:rsidR="00706051" w:rsidRDefault="00D028C2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在大露營期間，</w:t>
      </w:r>
      <w:proofErr w:type="gramStart"/>
      <w:r>
        <w:rPr>
          <w:rFonts w:hint="eastAsia"/>
        </w:rPr>
        <w:t>荃灣第廿</w:t>
      </w:r>
      <w:proofErr w:type="gramEnd"/>
      <w:r>
        <w:rPr>
          <w:rFonts w:hint="eastAsia"/>
        </w:rPr>
        <w:t>四旅會</w:t>
      </w:r>
      <w:r w:rsidR="00706051">
        <w:rPr>
          <w:rFonts w:hint="eastAsia"/>
        </w:rPr>
        <w:t>有</w:t>
      </w:r>
      <w:r w:rsidR="00706051">
        <w:rPr>
          <w:rFonts w:hint="eastAsia"/>
        </w:rPr>
        <w:t>40</w:t>
      </w:r>
      <w:r w:rsidR="00266179">
        <w:rPr>
          <w:rFonts w:hint="eastAsia"/>
        </w:rPr>
        <w:t>名領袖及團員</w:t>
      </w:r>
      <w:r w:rsidR="00706051">
        <w:rPr>
          <w:rFonts w:hint="eastAsia"/>
        </w:rPr>
        <w:t>參</w:t>
      </w:r>
      <w:r w:rsidR="00266179">
        <w:rPr>
          <w:rFonts w:hint="eastAsia"/>
        </w:rPr>
        <w:t>大露營</w:t>
      </w:r>
      <w:r w:rsidR="00706051">
        <w:rPr>
          <w:rFonts w:hint="eastAsia"/>
        </w:rPr>
        <w:t>，其中有</w:t>
      </w:r>
      <w:r w:rsidR="00706051">
        <w:rPr>
          <w:rFonts w:hint="eastAsia"/>
        </w:rPr>
        <w:t>26</w:t>
      </w:r>
      <w:r w:rsidR="00706051">
        <w:rPr>
          <w:rFonts w:hint="eastAsia"/>
        </w:rPr>
        <w:t>人是</w:t>
      </w:r>
      <w:proofErr w:type="gramStart"/>
      <w:r w:rsidR="00706051">
        <w:rPr>
          <w:rFonts w:hint="eastAsia"/>
        </w:rPr>
        <w:t>深資童</w:t>
      </w:r>
      <w:proofErr w:type="gramEnd"/>
      <w:r w:rsidR="00706051">
        <w:rPr>
          <w:rFonts w:hint="eastAsia"/>
        </w:rPr>
        <w:t>軍或領袖，隨時候命</w:t>
      </w:r>
      <w:r w:rsidR="00706051">
        <w:rPr>
          <w:rFonts w:hint="eastAsia"/>
        </w:rPr>
        <w:lastRenderedPageBreak/>
        <w:t>為</w:t>
      </w:r>
      <w:r w:rsidR="00006552">
        <w:rPr>
          <w:rFonts w:hint="eastAsia"/>
        </w:rPr>
        <w:t>綜合館</w:t>
      </w:r>
      <w:r w:rsidR="00706051">
        <w:rPr>
          <w:rFonts w:hint="eastAsia"/>
        </w:rPr>
        <w:t>進行維修或所需應變措施。</w:t>
      </w:r>
    </w:p>
    <w:p w:rsidR="00706051" w:rsidRDefault="00706051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在大型</w:t>
      </w:r>
      <w:r w:rsidR="00266179">
        <w:rPr>
          <w:rFonts w:hint="eastAsia"/>
        </w:rPr>
        <w:t>活</w:t>
      </w:r>
      <w:r>
        <w:rPr>
          <w:rFonts w:hint="eastAsia"/>
        </w:rPr>
        <w:t>動進行時，例如全體職員大會、營火會／綜合晚會等，我們會全期在營</w:t>
      </w:r>
      <w:proofErr w:type="gramStart"/>
      <w:r>
        <w:rPr>
          <w:rFonts w:hint="eastAsia"/>
        </w:rPr>
        <w:t>內候勤</w:t>
      </w:r>
      <w:proofErr w:type="gramEnd"/>
      <w:r>
        <w:rPr>
          <w:rFonts w:hint="eastAsia"/>
        </w:rPr>
        <w:t>。</w:t>
      </w:r>
    </w:p>
    <w:p w:rsidR="00706051" w:rsidRDefault="00706051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我們亦會準備一份緊急應變手冊給予負責人及向全體宣讀逃生方法。</w:t>
      </w:r>
    </w:p>
    <w:p w:rsidR="00706051" w:rsidRDefault="00706051" w:rsidP="00706051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撤退</w:t>
      </w:r>
    </w:p>
    <w:p w:rsidR="00706051" w:rsidRDefault="00006552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綜合館</w:t>
      </w:r>
      <w:r w:rsidR="00706051">
        <w:rPr>
          <w:rFonts w:hint="eastAsia"/>
        </w:rPr>
        <w:t>只需要三小時便可拆</w:t>
      </w:r>
      <w:proofErr w:type="gramStart"/>
      <w:r w:rsidR="00706051">
        <w:rPr>
          <w:rFonts w:hint="eastAsia"/>
        </w:rPr>
        <w:t>御</w:t>
      </w:r>
      <w:proofErr w:type="gramEnd"/>
      <w:r w:rsidR="00706051">
        <w:rPr>
          <w:rFonts w:hint="eastAsia"/>
        </w:rPr>
        <w:t>及裝箱。每</w:t>
      </w:r>
      <w:proofErr w:type="gramStart"/>
      <w:r w:rsidR="00706051">
        <w:rPr>
          <w:rFonts w:hint="eastAsia"/>
        </w:rPr>
        <w:t>個六米黑營需要</w:t>
      </w:r>
      <w:proofErr w:type="gramEnd"/>
      <w:r w:rsidR="00706051">
        <w:rPr>
          <w:rFonts w:hint="eastAsia"/>
        </w:rPr>
        <w:t>用一大、一小的旅喼裝入，另加一膠箱</w:t>
      </w:r>
      <w:r w:rsidR="001131AC">
        <w:rPr>
          <w:rFonts w:hint="eastAsia"/>
        </w:rPr>
        <w:t>。</w:t>
      </w:r>
    </w:p>
    <w:p w:rsidR="001131AC" w:rsidRDefault="00006552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綜合館</w:t>
      </w:r>
      <w:r w:rsidR="001131AC">
        <w:rPr>
          <w:rFonts w:hint="eastAsia"/>
        </w:rPr>
        <w:t>共有５個六米標準營及一箱附加布塊，共６大６小旅行喼、約６個膠箱。全部會運返？？？</w:t>
      </w:r>
    </w:p>
    <w:p w:rsidR="001131AC" w:rsidRDefault="001131AC" w:rsidP="00706051">
      <w:pPr>
        <w:pStyle w:val="a9"/>
        <w:widowControl/>
        <w:numPr>
          <w:ilvl w:val="2"/>
          <w:numId w:val="1"/>
        </w:numPr>
        <w:ind w:leftChars="0"/>
        <w:jc w:val="both"/>
      </w:pPr>
      <w:r>
        <w:rPr>
          <w:rFonts w:hint="eastAsia"/>
        </w:rPr>
        <w:t>用來紮營的</w:t>
      </w:r>
      <w:proofErr w:type="gramStart"/>
      <w:r>
        <w:rPr>
          <w:rFonts w:hint="eastAsia"/>
        </w:rPr>
        <w:t>長竹會運</w:t>
      </w:r>
      <w:proofErr w:type="gramEnd"/>
      <w:r>
        <w:rPr>
          <w:rFonts w:hint="eastAsia"/>
        </w:rPr>
        <w:t>返</w:t>
      </w:r>
      <w:proofErr w:type="gramStart"/>
      <w:r>
        <w:rPr>
          <w:rFonts w:hint="eastAsia"/>
        </w:rPr>
        <w:t>荃灣第廿</w:t>
      </w:r>
      <w:proofErr w:type="gramEnd"/>
      <w:r>
        <w:rPr>
          <w:rFonts w:hint="eastAsia"/>
        </w:rPr>
        <w:t>四旅</w:t>
      </w:r>
      <w:proofErr w:type="gramStart"/>
      <w:r>
        <w:rPr>
          <w:rFonts w:hint="eastAsia"/>
        </w:rPr>
        <w:t>旅</w:t>
      </w:r>
      <w:proofErr w:type="gramEnd"/>
      <w:r>
        <w:rPr>
          <w:rFonts w:hint="eastAsia"/>
        </w:rPr>
        <w:t>部。</w:t>
      </w:r>
    </w:p>
    <w:p w:rsidR="000137F3" w:rsidRDefault="000137F3" w:rsidP="000137F3">
      <w:pPr>
        <w:pStyle w:val="a9"/>
        <w:widowControl/>
        <w:ind w:leftChars="0" w:left="1418"/>
        <w:jc w:val="both"/>
      </w:pPr>
    </w:p>
    <w:p w:rsidR="001131AC" w:rsidRDefault="001131AC" w:rsidP="000137F3">
      <w:pPr>
        <w:pStyle w:val="a9"/>
        <w:widowControl/>
        <w:numPr>
          <w:ilvl w:val="0"/>
          <w:numId w:val="1"/>
        </w:numPr>
        <w:ind w:leftChars="0"/>
        <w:jc w:val="both"/>
      </w:pPr>
      <w:r>
        <w:rPr>
          <w:rFonts w:hint="eastAsia"/>
        </w:rPr>
        <w:t>財務安排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營的生產成本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購買長竹及運費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進駐及撤退費</w:t>
      </w:r>
      <w:r w:rsidR="00266179">
        <w:rPr>
          <w:rFonts w:hint="eastAsia"/>
        </w:rPr>
        <w:t>用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其他裝飾及配件</w:t>
      </w:r>
      <w:r w:rsidR="000137F3">
        <w:rPr>
          <w:rFonts w:hint="eastAsia"/>
        </w:rPr>
        <w:t>、滅火設施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每天營運成本（咖啡</w:t>
      </w:r>
      <w:r w:rsidR="00D028C2">
        <w:rPr>
          <w:rFonts w:hint="eastAsia"/>
        </w:rPr>
        <w:t>、朱古力</w:t>
      </w:r>
      <w:r>
        <w:rPr>
          <w:rFonts w:hint="eastAsia"/>
        </w:rPr>
        <w:t>）</w:t>
      </w:r>
    </w:p>
    <w:p w:rsidR="004F3440" w:rsidRDefault="004F3440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各項裝飾</w:t>
      </w:r>
    </w:p>
    <w:p w:rsidR="001131AC" w:rsidRDefault="001131AC" w:rsidP="000137F3">
      <w:pPr>
        <w:pStyle w:val="a9"/>
        <w:widowControl/>
        <w:numPr>
          <w:ilvl w:val="1"/>
          <w:numId w:val="1"/>
        </w:numPr>
        <w:ind w:leftChars="0"/>
        <w:jc w:val="both"/>
      </w:pPr>
      <w:r>
        <w:rPr>
          <w:rFonts w:hint="eastAsia"/>
        </w:rPr>
        <w:t>其他</w:t>
      </w:r>
    </w:p>
    <w:p w:rsidR="00F37ABA" w:rsidRDefault="00F37ABA">
      <w:pPr>
        <w:widowControl/>
      </w:pPr>
    </w:p>
    <w:p w:rsidR="00D028C2" w:rsidRDefault="00D028C2">
      <w:pPr>
        <w:widowControl/>
        <w:sectPr w:rsidR="00D028C2" w:rsidSect="00D028C2">
          <w:type w:val="continuous"/>
          <w:pgSz w:w="11906" w:h="16838" w:code="9"/>
          <w:pgMar w:top="720" w:right="720" w:bottom="284" w:left="720" w:header="851" w:footer="397" w:gutter="0"/>
          <w:cols w:num="2" w:space="425"/>
          <w:docGrid w:type="lines" w:linePitch="360"/>
        </w:sectPr>
      </w:pPr>
    </w:p>
    <w:p w:rsidR="00E54DA4" w:rsidRDefault="00E54DA4">
      <w:pPr>
        <w:widowControl/>
      </w:pPr>
    </w:p>
    <w:p w:rsidR="00E36A91" w:rsidRDefault="00C90B6D" w:rsidP="0067769B">
      <w:pPr>
        <w:pStyle w:val="a9"/>
        <w:widowControl/>
        <w:ind w:leftChars="0" w:left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E12949" wp14:editId="0AF9B50F">
            <wp:simplePos x="0" y="0"/>
            <wp:positionH relativeFrom="column">
              <wp:posOffset>2630805</wp:posOffset>
            </wp:positionH>
            <wp:positionV relativeFrom="paragraph">
              <wp:posOffset>1725930</wp:posOffset>
            </wp:positionV>
            <wp:extent cx="314325" cy="29083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3DD">
        <w:rPr>
          <w:noProof/>
        </w:rPr>
        <w:drawing>
          <wp:inline distT="0" distB="0" distL="0" distR="0" wp14:anchorId="28A3A444" wp14:editId="28E197CD">
            <wp:extent cx="5892467" cy="50768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372" cy="507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40" w:rsidRDefault="004F3440" w:rsidP="00C03D42">
      <w:pPr>
        <w:pStyle w:val="a9"/>
        <w:widowControl/>
        <w:ind w:leftChars="0" w:left="0"/>
        <w:jc w:val="both"/>
      </w:pPr>
      <w:r>
        <w:rPr>
          <w:rFonts w:hint="eastAsia"/>
        </w:rPr>
        <w:t>備註：</w:t>
      </w:r>
    </w:p>
    <w:p w:rsidR="004F3440" w:rsidRDefault="004F3440" w:rsidP="004F3440">
      <w:pPr>
        <w:pStyle w:val="a9"/>
        <w:widowControl/>
        <w:numPr>
          <w:ilvl w:val="0"/>
          <w:numId w:val="2"/>
        </w:numPr>
        <w:ind w:leftChars="0"/>
        <w:jc w:val="both"/>
      </w:pPr>
      <w:r>
        <w:rPr>
          <w:rFonts w:hint="eastAsia"/>
        </w:rPr>
        <w:t>圖中</w:t>
      </w:r>
      <w:r w:rsidR="00006552">
        <w:rPr>
          <w:rFonts w:hint="eastAsia"/>
        </w:rPr>
        <w:t>綜合館</w:t>
      </w:r>
      <w:r w:rsidR="00266179">
        <w:rPr>
          <w:rFonts w:hint="eastAsia"/>
        </w:rPr>
        <w:t>大小</w:t>
      </w:r>
      <w:r>
        <w:rPr>
          <w:rFonts w:hint="eastAsia"/>
        </w:rPr>
        <w:t>是與營地地圖作</w:t>
      </w:r>
      <w:r>
        <w:rPr>
          <w:rFonts w:hint="eastAsia"/>
        </w:rPr>
        <w:t>1:1</w:t>
      </w:r>
      <w:r>
        <w:rPr>
          <w:rFonts w:hint="eastAsia"/>
        </w:rPr>
        <w:t>比例</w:t>
      </w:r>
    </w:p>
    <w:p w:rsidR="004F3440" w:rsidRDefault="004F3440" w:rsidP="004F3440">
      <w:pPr>
        <w:pStyle w:val="a9"/>
        <w:widowControl/>
        <w:numPr>
          <w:ilvl w:val="0"/>
          <w:numId w:val="2"/>
        </w:numPr>
        <w:ind w:leftChars="0"/>
        <w:jc w:val="both"/>
      </w:pPr>
      <w:r>
        <w:rPr>
          <w:rFonts w:hint="eastAsia"/>
        </w:rPr>
        <w:t>各參加者可經由</w:t>
      </w:r>
      <w:r w:rsidR="00647CF8" w:rsidRPr="00647CF8">
        <w:rPr>
          <w:rFonts w:asciiTheme="minorEastAsia" w:hAnsiTheme="minorEastAsia" w:hint="eastAsia"/>
        </w:rPr>
        <w:t>「</w:t>
      </w:r>
      <w:r w:rsidR="00647CF8">
        <w:rPr>
          <w:rFonts w:hint="eastAsia"/>
        </w:rPr>
        <w:t>生命之旅</w:t>
      </w:r>
      <w:r w:rsidR="00647CF8" w:rsidRPr="00647CF8">
        <w:rPr>
          <w:rFonts w:asciiTheme="minorEastAsia" w:hAnsiTheme="minorEastAsia" w:hint="eastAsia"/>
        </w:rPr>
        <w:t>」</w:t>
      </w:r>
      <w:r w:rsidR="000137F3">
        <w:rPr>
          <w:rFonts w:hint="eastAsia"/>
        </w:rPr>
        <w:t>與</w:t>
      </w:r>
      <w:r w:rsidR="00647CF8" w:rsidRPr="00647CF8">
        <w:rPr>
          <w:rFonts w:asciiTheme="minorEastAsia" w:hAnsiTheme="minorEastAsia" w:hint="eastAsia"/>
        </w:rPr>
        <w:t>「</w:t>
      </w:r>
      <w:r w:rsidR="00647CF8">
        <w:rPr>
          <w:rFonts w:hint="eastAsia"/>
        </w:rPr>
        <w:t>歷險樂園</w:t>
      </w:r>
      <w:r w:rsidR="00647CF8" w:rsidRPr="00647CF8">
        <w:rPr>
          <w:rFonts w:asciiTheme="minorEastAsia" w:hAnsiTheme="minorEastAsia" w:hint="eastAsia"/>
        </w:rPr>
        <w:t>」</w:t>
      </w:r>
      <w:proofErr w:type="gramStart"/>
      <w:r w:rsidR="000137F3">
        <w:rPr>
          <w:rFonts w:hint="eastAsia"/>
        </w:rPr>
        <w:t>間的通道</w:t>
      </w:r>
      <w:proofErr w:type="gramEnd"/>
      <w:r w:rsidR="000137F3">
        <w:rPr>
          <w:rFonts w:hint="eastAsia"/>
        </w:rPr>
        <w:t>；或</w:t>
      </w:r>
      <w:r w:rsidR="00647CF8" w:rsidRPr="00647CF8">
        <w:rPr>
          <w:rFonts w:asciiTheme="minorEastAsia" w:hAnsiTheme="minorEastAsia" w:hint="eastAsia"/>
        </w:rPr>
        <w:t>「</w:t>
      </w:r>
      <w:r w:rsidR="00647CF8">
        <w:rPr>
          <w:rFonts w:hint="eastAsia"/>
        </w:rPr>
        <w:t>歷險樂園</w:t>
      </w:r>
      <w:r w:rsidR="00647CF8" w:rsidRPr="00647CF8">
        <w:rPr>
          <w:rFonts w:asciiTheme="minorEastAsia" w:hAnsiTheme="minorEastAsia" w:hint="eastAsia"/>
        </w:rPr>
        <w:t>」</w:t>
      </w:r>
      <w:r w:rsidR="000137F3">
        <w:rPr>
          <w:rFonts w:hint="eastAsia"/>
        </w:rPr>
        <w:t>與</w:t>
      </w:r>
      <w:r w:rsidR="00647CF8" w:rsidRPr="00647CF8">
        <w:rPr>
          <w:rFonts w:asciiTheme="minorEastAsia" w:hAnsiTheme="minorEastAsia" w:hint="eastAsia"/>
        </w:rPr>
        <w:t>「</w:t>
      </w:r>
      <w:r w:rsidR="00647CF8">
        <w:rPr>
          <w:rFonts w:hint="eastAsia"/>
        </w:rPr>
        <w:t>明日世界</w:t>
      </w:r>
      <w:r w:rsidR="00647CF8" w:rsidRPr="00647CF8">
        <w:rPr>
          <w:rFonts w:asciiTheme="minorEastAsia" w:hAnsiTheme="minorEastAsia" w:hint="eastAsia"/>
        </w:rPr>
        <w:t>」</w:t>
      </w:r>
      <w:proofErr w:type="gramStart"/>
      <w:r w:rsidR="000137F3">
        <w:rPr>
          <w:rFonts w:hint="eastAsia"/>
        </w:rPr>
        <w:t>間的通道</w:t>
      </w:r>
      <w:proofErr w:type="gramEnd"/>
      <w:r w:rsidR="000137F3">
        <w:rPr>
          <w:rFonts w:hint="eastAsia"/>
        </w:rPr>
        <w:t>首先進入</w:t>
      </w:r>
      <w:r w:rsidR="00006552">
        <w:rPr>
          <w:rFonts w:hint="eastAsia"/>
        </w:rPr>
        <w:t>綜合館</w:t>
      </w:r>
      <w:r w:rsidR="000137F3">
        <w:rPr>
          <w:rFonts w:hint="eastAsia"/>
        </w:rPr>
        <w:t>登記，然後再到各活動點進行活動。</w:t>
      </w:r>
    </w:p>
    <w:p w:rsidR="00727FB7" w:rsidRDefault="00006552" w:rsidP="004F3440">
      <w:pPr>
        <w:pStyle w:val="a9"/>
        <w:widowControl/>
        <w:numPr>
          <w:ilvl w:val="0"/>
          <w:numId w:val="2"/>
        </w:numPr>
        <w:ind w:leftChars="0"/>
        <w:jc w:val="both"/>
      </w:pPr>
      <w:r>
        <w:rPr>
          <w:rFonts w:hint="eastAsia"/>
        </w:rPr>
        <w:t>綜合館</w:t>
      </w:r>
      <w:r w:rsidR="00727FB7">
        <w:rPr>
          <w:rFonts w:hint="eastAsia"/>
        </w:rPr>
        <w:t>的外圍也可擺設桌椅，以供參加者或職員歇腳。</w:t>
      </w:r>
    </w:p>
    <w:p w:rsidR="00727FB7" w:rsidRDefault="00006552" w:rsidP="004F3440">
      <w:pPr>
        <w:pStyle w:val="a9"/>
        <w:widowControl/>
        <w:numPr>
          <w:ilvl w:val="0"/>
          <w:numId w:val="2"/>
        </w:numPr>
        <w:ind w:leftChars="0"/>
        <w:jc w:val="both"/>
      </w:pPr>
      <w:r>
        <w:rPr>
          <w:rFonts w:hint="eastAsia"/>
        </w:rPr>
        <w:t>綜合館</w:t>
      </w:r>
      <w:r w:rsidR="0067769B">
        <w:rPr>
          <w:rFonts w:hint="eastAsia"/>
        </w:rPr>
        <w:t>外圍可延伸</w:t>
      </w:r>
      <w:r w:rsidR="0067769B">
        <w:rPr>
          <w:rFonts w:hint="eastAsia"/>
        </w:rPr>
        <w:t>50</w:t>
      </w:r>
      <w:r w:rsidR="0067769B">
        <w:rPr>
          <w:rFonts w:hint="eastAsia"/>
        </w:rPr>
        <w:t>米致各村，當中設有通道。</w:t>
      </w:r>
    </w:p>
    <w:p w:rsidR="0067769B" w:rsidRDefault="0067769B" w:rsidP="0067769B">
      <w:pPr>
        <w:pStyle w:val="a9"/>
        <w:widowControl/>
        <w:ind w:leftChars="0"/>
        <w:jc w:val="both"/>
      </w:pPr>
      <w:r>
        <w:rPr>
          <w:noProof/>
        </w:rPr>
        <w:drawing>
          <wp:inline distT="0" distB="0" distL="0" distR="0" wp14:anchorId="718957CE" wp14:editId="3CFA6CDA">
            <wp:extent cx="5610225" cy="174321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082" cy="17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79" w:rsidRDefault="00E36A91">
      <w:pPr>
        <w:widowControl/>
      </w:pPr>
      <w:r>
        <w:br w:type="page"/>
      </w:r>
    </w:p>
    <w:p w:rsidR="00266179" w:rsidRDefault="00266179">
      <w:pPr>
        <w:widowControl/>
      </w:pPr>
      <w:r>
        <w:rPr>
          <w:rFonts w:hint="eastAsia"/>
        </w:rPr>
        <w:lastRenderedPageBreak/>
        <w:t>圖一：</w:t>
      </w:r>
      <w:r w:rsidR="00006552">
        <w:rPr>
          <w:rFonts w:hint="eastAsia"/>
        </w:rPr>
        <w:t>綜合館</w:t>
      </w:r>
      <w:r>
        <w:rPr>
          <w:rFonts w:hint="eastAsia"/>
        </w:rPr>
        <w:t>設計圖</w:t>
      </w:r>
    </w:p>
    <w:p w:rsidR="00E36A91" w:rsidRDefault="00A51B8D">
      <w:pPr>
        <w:widowControl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5.8pt;margin-top:257.45pt;width:138.05pt;height:43.95pt;z-index:251662336;mso-height-percent:200;mso-height-percent:200;mso-width-relative:margin;mso-height-relative:margin" fillcolor="#e5b8b7 [1301]">
            <v:textbox style="mso-fit-shape-to-text:t">
              <w:txbxContent>
                <w:p w:rsidR="00C03D42" w:rsidRDefault="00C03D42" w:rsidP="00C03D42">
                  <w:pPr>
                    <w:rPr>
                      <w:lang w:eastAsia="zh-HK"/>
                    </w:rPr>
                  </w:pPr>
                  <w:proofErr w:type="gramStart"/>
                  <w:r>
                    <w:rPr>
                      <w:rFonts w:hint="eastAsia"/>
                    </w:rPr>
                    <w:t>副營為</w:t>
                  </w:r>
                  <w:proofErr w:type="gramEnd"/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米直徑，</w:t>
                  </w:r>
                  <w:r>
                    <w:rPr>
                      <w:rFonts w:hint="eastAsia"/>
                    </w:rPr>
                    <w:t>1.8</w:t>
                  </w:r>
                  <w:r>
                    <w:rPr>
                      <w:rFonts w:hint="eastAsia"/>
                    </w:rPr>
                    <w:t>米高，可與主營打通。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93.15pt;margin-top:131.15pt;width:140.3pt;height:43.95pt;z-index:251661312;mso-height-percent:200;mso-height-percent:200;mso-width-relative:margin;mso-height-relative:margin" fillcolor="#e5b8b7 [1301]">
            <v:textbox style="mso-fit-shape-to-text:t">
              <w:txbxContent>
                <w:p w:rsidR="00C03D42" w:rsidRDefault="00C03D42" w:rsidP="00C03D42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主營為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米直徑，</w:t>
                  </w:r>
                  <w:r w:rsidR="00266179">
                    <w:t>3.6</w:t>
                  </w:r>
                  <w:r>
                    <w:rPr>
                      <w:rFonts w:hint="eastAsia"/>
                    </w:rPr>
                    <w:t>米高，共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邊出入口。</w:t>
                  </w:r>
                </w:p>
              </w:txbxContent>
            </v:textbox>
          </v:shape>
        </w:pict>
      </w:r>
      <w:r>
        <w:pict>
          <v:group id="_x0000_s1087" style="width:368.25pt;height:344.25pt;mso-position-horizontal-relative:char;mso-position-vertical-relative:line" coordorigin="495,1605" coordsize="11085,10260">
            <v:group id="_x0000_s1088" style="position:absolute;left:1170;top:1605;width:9690;height:9030" coordorigin="1170,6105" coordsize="9690,9030">
              <v:group id="_x0000_s1089" style="position:absolute;left:1170;top:6105;width:3135;height:3360" coordorigin="3030,900" coordsize="6180,6705">
                <v:group id="_x0000_s1090" style="position:absolute;left:4440;top:4740;width:3375;height:2865" coordorigin="1935,855" coordsize="6720,5790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91" type="#_x0000_t8" style="position:absolute;left:1950;top:855;width:6690;height:4890;rotation:180" adj="9011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92" type="#_x0000_t5" style="position:absolute;left:1935;top:5745;width:6720;height:885;rotation:18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3" type="#_x0000_t32" style="position:absolute;left:5295;top:855;width:0;height:5790;flip:y" o:connectortype="straight"/>
                </v:group>
                <v:group id="_x0000_s1094" style="position:absolute;left:2775;top:3780;width:3375;height:2865;rotation:3928161fd" coordorigin="1935,855" coordsize="6720,5790">
                  <v:shape id="_x0000_s1095" type="#_x0000_t8" style="position:absolute;left:1950;top:855;width:6690;height:4890;rotation:180" adj="9011"/>
                  <v:shape id="_x0000_s1096" type="#_x0000_t5" style="position:absolute;left:1935;top:5745;width:6720;height:885;rotation:180"/>
                  <v:shape id="_x0000_s1097" type="#_x0000_t32" style="position:absolute;left:5295;top:855;width:0;height:5790;flip:y" o:connectortype="straight"/>
                </v:group>
                <v:group id="_x0000_s1098" style="position:absolute;left:2775;top:1860;width:3375;height:2865;rotation:7867135fd" coordorigin="1935,855" coordsize="6720,5790">
                  <v:shape id="_x0000_s1099" type="#_x0000_t8" style="position:absolute;left:1950;top:855;width:6690;height:4890;rotation:180" adj="9011"/>
                  <v:shape id="_x0000_s1100" type="#_x0000_t5" style="position:absolute;left:1935;top:5745;width:6720;height:885;rotation:180"/>
                  <v:shape id="_x0000_s1101" type="#_x0000_t32" style="position:absolute;left:5295;top:855;width:0;height:5790;flip:y" o:connectortype="straight"/>
                </v:group>
                <v:group id="_x0000_s1102" style="position:absolute;left:6090;top:3780;width:3375;height:2865;rotation:-3928387fd" coordorigin="1935,855" coordsize="6720,5790">
                  <v:shape id="_x0000_s1103" type="#_x0000_t8" style="position:absolute;left:1950;top:855;width:6690;height:4890;rotation:180" adj="9011"/>
                  <v:shape id="_x0000_s1104" type="#_x0000_t5" style="position:absolute;left:1935;top:5745;width:6720;height:885;rotation:180"/>
                  <v:shape id="_x0000_s1105" type="#_x0000_t32" style="position:absolute;left:5295;top:855;width:0;height:5790;flip:y" o:connectortype="straight"/>
                </v:group>
                <v:group id="_x0000_s1106" style="position:absolute;left:6090;top:1860;width:3375;height:2865;rotation:133721166fd" coordorigin="1935,855" coordsize="6720,5790">
                  <v:shape id="_x0000_s1107" type="#_x0000_t8" style="position:absolute;left:1950;top:855;width:6690;height:4890;rotation:180" adj="9011"/>
                  <v:shape id="_x0000_s1108" type="#_x0000_t5" style="position:absolute;left:1935;top:5745;width:6720;height:885;rotation:180"/>
                  <v:shape id="_x0000_s1109" type="#_x0000_t32" style="position:absolute;left:5295;top:855;width:0;height:5790;flip:y" o:connectortype="straight"/>
                </v:group>
                <v:group id="_x0000_s1110" style="position:absolute;left:4425;top:900;width:3375;height:2865;rotation:180" coordorigin="1935,855" coordsize="6720,5790">
                  <v:shape id="_x0000_s1111" type="#_x0000_t8" style="position:absolute;left:1950;top:855;width:6690;height:4890;rotation:180" adj="9011"/>
                  <v:shape id="_x0000_s1112" type="#_x0000_t5" style="position:absolute;left:1935;top:5745;width:6720;height:885;rotation:180"/>
                  <v:shape id="_x0000_s1113" type="#_x0000_t32" style="position:absolute;left:5295;top:855;width:0;height:5790;flip:y" o:connectortype="straight"/>
                </v:group>
              </v:group>
              <v:group id="_x0000_s1114" style="position:absolute;left:3585;top:7125;width:4860;height:5100" coordorigin="1065,2370" coordsize="9720,10215">
                <v:rect id="_x0000_s1115" style="position:absolute;left:3323;top:9091;width:1755;height:2800;rotation:1959745fd"/>
                <v:rect id="_x0000_s1116" style="position:absolute;left:1590;top:6075;width:1755;height:2805;rotation:90"/>
                <v:rect id="_x0000_s1117" style="position:absolute;left:3324;top:3068;width:1755;height:2794;rotation:-1969139fd"/>
                <v:rect id="_x0000_s1118" style="position:absolute;left:8505;top:6075;width:1755;height:2805;rotation:90"/>
                <v:rect id="_x0000_s1119" style="position:absolute;left:6785;top:3066;width:1755;height:2796;rotation:1952697fd"/>
                <v:rect id="_x0000_s1120" style="position:absolute;left:6785;top:9084;width:1755;height:2809;rotation:-1956233fd"/>
                <v:group id="_x0000_s1121" style="position:absolute;left:4245;top:9720;width:3375;height:2865" coordorigin="1935,855" coordsize="6720,5790">
                  <v:shape id="_x0000_s1122" type="#_x0000_t8" style="position:absolute;left:1950;top:855;width:6690;height:4890;rotation:180" adj="9011"/>
                  <v:shape id="_x0000_s1123" type="#_x0000_t5" style="position:absolute;left:1935;top:5745;width:6720;height:885;rotation:180"/>
                  <v:shape id="_x0000_s1124" type="#_x0000_t32" style="position:absolute;left:5295;top:855;width:0;height:5790;flip:y" o:connectortype="straight"/>
                </v:group>
                <v:group id="_x0000_s1125" style="position:absolute;left:1065;top:7890;width:3375;height:2865;rotation:3928161fd" coordorigin="1935,855" coordsize="6720,5790">
                  <v:shape id="_x0000_s1126" type="#_x0000_t8" style="position:absolute;left:1950;top:855;width:6690;height:4890;rotation:180" adj="9011"/>
                  <v:shape id="_x0000_s1127" type="#_x0000_t5" style="position:absolute;left:1935;top:5745;width:6720;height:885;rotation:180"/>
                  <v:shape id="_x0000_s1128" type="#_x0000_t32" style="position:absolute;left:5295;top:855;width:0;height:5790;flip:y" o:connectortype="straight"/>
                </v:group>
                <v:group id="_x0000_s1129" style="position:absolute;left:1080;top:4215;width:3375;height:2865;rotation:7867135fd" coordorigin="1935,855" coordsize="6720,5790">
                  <v:shape id="_x0000_s1130" type="#_x0000_t8" style="position:absolute;left:1950;top:855;width:6690;height:4890;rotation:180" adj="9011"/>
                  <v:shape id="_x0000_s1131" type="#_x0000_t5" style="position:absolute;left:1935;top:5745;width:6720;height:885;rotation:180"/>
                  <v:shape id="_x0000_s1132" type="#_x0000_t32" style="position:absolute;left:5295;top:855;width:0;height:5790;flip:y" o:connectortype="straight"/>
                </v:group>
                <v:group id="_x0000_s1133" style="position:absolute;left:7410;top:7875;width:3375;height:2865;rotation:-3928387fd" coordorigin="1935,855" coordsize="6720,5790">
                  <v:shape id="_x0000_s1134" type="#_x0000_t8" style="position:absolute;left:1950;top:855;width:6690;height:4890;rotation:180" adj="9011"/>
                  <v:shape id="_x0000_s1135" type="#_x0000_t5" style="position:absolute;left:1935;top:5745;width:6720;height:885;rotation:180"/>
                  <v:shape id="_x0000_s1136" type="#_x0000_t32" style="position:absolute;left:5295;top:855;width:0;height:5790;flip:y" o:connectortype="straight"/>
                </v:group>
                <v:group id="_x0000_s1137" style="position:absolute;left:7410;top:4215;width:3375;height:2865;rotation:133721166fd" coordorigin="1935,855" coordsize="6720,5790">
                  <v:shape id="_x0000_s1138" type="#_x0000_t8" style="position:absolute;left:1950;top:855;width:6690;height:4890;rotation:180" adj="9011"/>
                  <v:shape id="_x0000_s1139" type="#_x0000_t5" style="position:absolute;left:1935;top:5745;width:6720;height:885;rotation:180"/>
                  <v:shape id="_x0000_s1140" type="#_x0000_t32" style="position:absolute;left:5295;top:855;width:0;height:5790;flip:y" o:connectortype="straight"/>
                </v:group>
                <v:group id="_x0000_s1141" style="position:absolute;left:4245;top:2370;width:3375;height:2865;rotation:180" coordorigin="1935,855" coordsize="6720,5790">
                  <v:shape id="_x0000_s1142" type="#_x0000_t8" style="position:absolute;left:1950;top:855;width:6690;height:4890;rotation:180" adj="9011"/>
                  <v:shape id="_x0000_s1143" type="#_x0000_t5" style="position:absolute;left:1935;top:5745;width:6720;height:885;rotation:180"/>
                  <v:shape id="_x0000_s1144" type="#_x0000_t32" style="position:absolute;left:5295;top:855;width:0;height:5790;flip:y" o:connectortype="straight"/>
                </v:group>
              </v:group>
              <v:group id="_x0000_s1145" style="position:absolute;left:4455;top:11775;width:3135;height:3360" coordorigin="3030,900" coordsize="6180,6705">
                <v:group id="_x0000_s1146" style="position:absolute;left:4440;top:4740;width:3375;height:2865" coordorigin="1935,855" coordsize="6720,5790">
                  <v:shape id="_x0000_s1147" type="#_x0000_t8" style="position:absolute;left:1950;top:855;width:6690;height:4890;rotation:180" adj="9011"/>
                  <v:shape id="_x0000_s1148" type="#_x0000_t5" style="position:absolute;left:1935;top:5745;width:6720;height:885;rotation:180"/>
                  <v:shape id="_x0000_s1149" type="#_x0000_t32" style="position:absolute;left:5295;top:855;width:0;height:5790;flip:y" o:connectortype="straight"/>
                </v:group>
                <v:group id="_x0000_s1150" style="position:absolute;left:2775;top:3780;width:3375;height:2865;rotation:3928161fd" coordorigin="1935,855" coordsize="6720,5790">
                  <v:shape id="_x0000_s1151" type="#_x0000_t8" style="position:absolute;left:1950;top:855;width:6690;height:4890;rotation:180" adj="9011"/>
                  <v:shape id="_x0000_s1152" type="#_x0000_t5" style="position:absolute;left:1935;top:5745;width:6720;height:885;rotation:180"/>
                  <v:shape id="_x0000_s1153" type="#_x0000_t32" style="position:absolute;left:5295;top:855;width:0;height:5790;flip:y" o:connectortype="straight"/>
                </v:group>
                <v:group id="_x0000_s1154" style="position:absolute;left:2775;top:1860;width:3375;height:2865;rotation:7867135fd" coordorigin="1935,855" coordsize="6720,5790">
                  <v:shape id="_x0000_s1155" type="#_x0000_t8" style="position:absolute;left:1950;top:855;width:6690;height:4890;rotation:180" adj="9011"/>
                  <v:shape id="_x0000_s1156" type="#_x0000_t5" style="position:absolute;left:1935;top:5745;width:6720;height:885;rotation:180"/>
                  <v:shape id="_x0000_s1157" type="#_x0000_t32" style="position:absolute;left:5295;top:855;width:0;height:5790;flip:y" o:connectortype="straight"/>
                </v:group>
                <v:group id="_x0000_s1158" style="position:absolute;left:6090;top:3780;width:3375;height:2865;rotation:-3928387fd" coordorigin="1935,855" coordsize="6720,5790">
                  <v:shape id="_x0000_s1159" type="#_x0000_t8" style="position:absolute;left:1950;top:855;width:6690;height:4890;rotation:180" adj="9011"/>
                  <v:shape id="_x0000_s1160" type="#_x0000_t5" style="position:absolute;left:1935;top:5745;width:6720;height:885;rotation:180"/>
                  <v:shape id="_x0000_s1161" type="#_x0000_t32" style="position:absolute;left:5295;top:855;width:0;height:5790;flip:y" o:connectortype="straight"/>
                </v:group>
                <v:group id="_x0000_s1162" style="position:absolute;left:6090;top:1860;width:3375;height:2865;rotation:133721166fd" coordorigin="1935,855" coordsize="6720,5790">
                  <v:shape id="_x0000_s1163" type="#_x0000_t8" style="position:absolute;left:1950;top:855;width:6690;height:4890;rotation:180" adj="9011"/>
                  <v:shape id="_x0000_s1164" type="#_x0000_t5" style="position:absolute;left:1935;top:5745;width:6720;height:885;rotation:180"/>
                  <v:shape id="_x0000_s1165" type="#_x0000_t32" style="position:absolute;left:5295;top:855;width:0;height:5790;flip:y" o:connectortype="straight"/>
                </v:group>
                <v:group id="_x0000_s1166" style="position:absolute;left:4425;top:900;width:3375;height:2865;rotation:180" coordorigin="1935,855" coordsize="6720,5790">
                  <v:shape id="_x0000_s1167" type="#_x0000_t8" style="position:absolute;left:1950;top:855;width:6690;height:4890;rotation:180" adj="9011"/>
                  <v:shape id="_x0000_s1168" type="#_x0000_t5" style="position:absolute;left:1935;top:5745;width:6720;height:885;rotation:180"/>
                  <v:shape id="_x0000_s1169" type="#_x0000_t32" style="position:absolute;left:5295;top:855;width:0;height:5790;flip:y" o:connectortype="straight"/>
                </v:group>
              </v:group>
              <v:group id="_x0000_s1170" style="position:absolute;left:7725;top:6105;width:3135;height:3360" coordorigin="3030,900" coordsize="6180,6705">
                <v:group id="_x0000_s1171" style="position:absolute;left:4440;top:4740;width:3375;height:2865" coordorigin="1935,855" coordsize="6720,5790">
                  <v:shape id="_x0000_s1172" type="#_x0000_t8" style="position:absolute;left:1950;top:855;width:6690;height:4890;rotation:180" adj="9011"/>
                  <v:shape id="_x0000_s1173" type="#_x0000_t5" style="position:absolute;left:1935;top:5745;width:6720;height:885;rotation:180"/>
                  <v:shape id="_x0000_s1174" type="#_x0000_t32" style="position:absolute;left:5295;top:855;width:0;height:5790;flip:y" o:connectortype="straight"/>
                </v:group>
                <v:group id="_x0000_s1175" style="position:absolute;left:2775;top:3780;width:3375;height:2865;rotation:3928161fd" coordorigin="1935,855" coordsize="6720,5790">
                  <v:shape id="_x0000_s1176" type="#_x0000_t8" style="position:absolute;left:1950;top:855;width:6690;height:4890;rotation:180" adj="9011"/>
                  <v:shape id="_x0000_s1177" type="#_x0000_t5" style="position:absolute;left:1935;top:5745;width:6720;height:885;rotation:180"/>
                  <v:shape id="_x0000_s1178" type="#_x0000_t32" style="position:absolute;left:5295;top:855;width:0;height:5790;flip:y" o:connectortype="straight"/>
                </v:group>
                <v:group id="_x0000_s1179" style="position:absolute;left:2775;top:1860;width:3375;height:2865;rotation:7867135fd" coordorigin="1935,855" coordsize="6720,5790">
                  <v:shape id="_x0000_s1180" type="#_x0000_t8" style="position:absolute;left:1950;top:855;width:6690;height:4890;rotation:180" adj="9011"/>
                  <v:shape id="_x0000_s1181" type="#_x0000_t5" style="position:absolute;left:1935;top:5745;width:6720;height:885;rotation:180"/>
                  <v:shape id="_x0000_s1182" type="#_x0000_t32" style="position:absolute;left:5295;top:855;width:0;height:5790;flip:y" o:connectortype="straight"/>
                </v:group>
                <v:group id="_x0000_s1183" style="position:absolute;left:6090;top:3780;width:3375;height:2865;rotation:-3928387fd" coordorigin="1935,855" coordsize="6720,5790">
                  <v:shape id="_x0000_s1184" type="#_x0000_t8" style="position:absolute;left:1950;top:855;width:6690;height:4890;rotation:180" adj="9011"/>
                  <v:shape id="_x0000_s1185" type="#_x0000_t5" style="position:absolute;left:1935;top:5745;width:6720;height:885;rotation:180"/>
                  <v:shape id="_x0000_s1186" type="#_x0000_t32" style="position:absolute;left:5295;top:855;width:0;height:5790;flip:y" o:connectortype="straight"/>
                </v:group>
                <v:group id="_x0000_s1187" style="position:absolute;left:6090;top:1860;width:3375;height:2865;rotation:133721166fd" coordorigin="1935,855" coordsize="6720,5790">
                  <v:shape id="_x0000_s1188" type="#_x0000_t8" style="position:absolute;left:1950;top:855;width:6690;height:4890;rotation:180" adj="9011"/>
                  <v:shape id="_x0000_s1189" type="#_x0000_t5" style="position:absolute;left:1935;top:5745;width:6720;height:885;rotation:180"/>
                  <v:shape id="_x0000_s1190" type="#_x0000_t32" style="position:absolute;left:5295;top:855;width:0;height:5790;flip:y" o:connectortype="straight"/>
                </v:group>
                <v:group id="_x0000_s1191" style="position:absolute;left:4425;top:900;width:3375;height:2865;rotation:180" coordorigin="1935,855" coordsize="6720,5790">
                  <v:shape id="_x0000_s1192" type="#_x0000_t8" style="position:absolute;left:1950;top:855;width:6690;height:4890;rotation:180" adj="9011"/>
                  <v:shape id="_x0000_s1193" type="#_x0000_t5" style="position:absolute;left:1935;top:5745;width:6720;height:885;rotation:180"/>
                  <v:shape id="_x0000_s1194" type="#_x0000_t32" style="position:absolute;left:5295;top:855;width:0;height:5790;flip:y" o:connectortype="straight"/>
                </v:group>
              </v:group>
            </v:group>
            <v:group id="_x0000_s1195" style="position:absolute;left:495;top:1965;width:11085;height:9900" coordorigin="495,1965" coordsize="11085,9900">
              <v:group id="_x0000_s1196" style="position:absolute;left:4481;top:3510;width:3056;height:3327" coordorigin="2516,3570" coordsize="6191,6672">
                <v:group id="_x0000_s1197" style="position:absolute;left:3960;top:3570;width:3360;height:2865;rotation:180" coordorigin="1935,840" coordsize="6690,5805">
                  <v:shape id="_x0000_s1198" type="#_x0000_t32" style="position:absolute;left:1935;top:855;width:2820;height:4905;flip:x" o:connectortype="straight" strokecolor="#00b050"/>
                  <v:shape id="_x0000_s1199" type="#_x0000_t32" style="position:absolute;left:4770;top:840;width:1065;height:0" o:connectortype="straight" strokecolor="#00b050"/>
                  <v:shape id="_x0000_s1200" type="#_x0000_t32" style="position:absolute;left:5850;top:855;width:2775;height:4890" o:connectortype="straight" strokecolor="#00b050"/>
                  <v:shape id="_x0000_s1201" type="#_x0000_t32" style="position:absolute;left:5310;top:840;width:15;height:5790;flip:x" o:connectortype="straight" strokecolor="#00b050"/>
                  <v:shape id="_x0000_s1202" type="#_x0000_t32" style="position:absolute;left:1935;top:5745;width:3375;height:900" o:connectortype="straight" strokecolor="#00b050"/>
                  <v:shape id="_x0000_s1203" type="#_x0000_t32" style="position:absolute;left:5295;top:5760;width:3315;height:885;flip:y" o:connectortype="straight" strokecolor="#00b050"/>
                  <v:shape id="_x0000_s1204" type="#_x0000_t32" style="position:absolute;left:1935;top:5745;width:6690;height:0" o:connectortype="straight" strokecolor="#00b050"/>
                </v:group>
                <v:group id="_x0000_s1205" style="position:absolute;left:2280;top:4509;width:3360;height:2865;rotation:7869053fd" coordorigin="1935,840" coordsize="6690,5805">
                  <v:shape id="_x0000_s1206" type="#_x0000_t32" style="position:absolute;left:1935;top:855;width:2820;height:4905;flip:x" o:connectortype="straight" strokecolor="#00b050"/>
                  <v:shape id="_x0000_s1207" type="#_x0000_t32" style="position:absolute;left:4770;top:840;width:1065;height:0" o:connectortype="straight" strokecolor="#00b050"/>
                  <v:shape id="_x0000_s1208" type="#_x0000_t32" style="position:absolute;left:5850;top:855;width:2775;height:4890" o:connectortype="straight" strokecolor="#00b050"/>
                  <v:shape id="_x0000_s1209" type="#_x0000_t32" style="position:absolute;left:5310;top:840;width:15;height:5790;flip:x" o:connectortype="straight" strokecolor="#00b050"/>
                  <v:shape id="_x0000_s1210" type="#_x0000_t32" style="position:absolute;left:1935;top:5745;width:3375;height:900" o:connectortype="straight" strokecolor="#00b050"/>
                  <v:shape id="_x0000_s1211" type="#_x0000_t32" style="position:absolute;left:5295;top:5760;width:3315;height:885;flip:y" o:connectortype="straight" strokecolor="#00b050"/>
                  <v:shape id="_x0000_s1212" type="#_x0000_t32" style="position:absolute;left:1935;top:5745;width:6690;height:0" o:connectortype="straight" strokecolor="#00b050"/>
                </v:group>
                <v:group id="_x0000_s1213" style="position:absolute;left:5595;top:4530;width:3360;height:2865;rotation:-31433354fd" coordorigin="1935,840" coordsize="6690,5805">
                  <v:shape id="_x0000_s1214" type="#_x0000_t32" style="position:absolute;left:1935;top:855;width:2820;height:4905;flip:x" o:connectortype="straight" strokecolor="#00b050"/>
                  <v:shape id="_x0000_s1215" type="#_x0000_t32" style="position:absolute;left:4770;top:840;width:1065;height:0" o:connectortype="straight" strokecolor="#00b050"/>
                  <v:shape id="_x0000_s1216" type="#_x0000_t32" style="position:absolute;left:5850;top:855;width:2775;height:4890" o:connectortype="straight" strokecolor="#00b050"/>
                  <v:shape id="_x0000_s1217" type="#_x0000_t32" style="position:absolute;left:5310;top:840;width:15;height:5790;flip:x" o:connectortype="straight" strokecolor="#00b050"/>
                  <v:shape id="_x0000_s1218" type="#_x0000_t32" style="position:absolute;left:1935;top:5745;width:3375;height:900" o:connectortype="straight" strokecolor="#00b050"/>
                  <v:shape id="_x0000_s1219" type="#_x0000_t32" style="position:absolute;left:5295;top:5760;width:3315;height:885;flip:y" o:connectortype="straight" strokecolor="#00b050"/>
                  <v:shape id="_x0000_s1220" type="#_x0000_t32" style="position:absolute;left:1935;top:5745;width:6690;height:0" o:connectortype="straight" strokecolor="#00b050"/>
                </v:group>
                <v:group id="_x0000_s1221" style="position:absolute;left:5570;top:6443;width:3360;height:2865;rotation:-3961378fd" coordorigin="1935,840" coordsize="6690,5805">
                  <v:shape id="_x0000_s1222" type="#_x0000_t32" style="position:absolute;left:1935;top:855;width:2820;height:4905;flip:x" o:connectortype="straight" strokecolor="#00b050"/>
                  <v:shape id="_x0000_s1223" type="#_x0000_t32" style="position:absolute;left:4770;top:840;width:1065;height:0" o:connectortype="straight" strokecolor="#00b050"/>
                  <v:shape id="_x0000_s1224" type="#_x0000_t32" style="position:absolute;left:5850;top:855;width:2775;height:4890" o:connectortype="straight" strokecolor="#00b050"/>
                  <v:shape id="_x0000_s1225" type="#_x0000_t32" style="position:absolute;left:5310;top:840;width:15;height:5790;flip:x" o:connectortype="straight" strokecolor="#00b050"/>
                  <v:shape id="_x0000_s1226" type="#_x0000_t32" style="position:absolute;left:1935;top:5745;width:3375;height:900" o:connectortype="straight" strokecolor="#00b050"/>
                  <v:shape id="_x0000_s1227" type="#_x0000_t32" style="position:absolute;left:5295;top:5760;width:3315;height:885;flip:y" o:connectortype="straight" strokecolor="#00b050"/>
                  <v:shape id="_x0000_s1228" type="#_x0000_t32" style="position:absolute;left:1935;top:5745;width:6690;height:0" o:connectortype="straight" strokecolor="#00b050"/>
                </v:group>
                <v:group id="_x0000_s1229" style="position:absolute;left:3918;top:7377;width:3360;height:2865" coordorigin="1935,840" coordsize="6690,5805">
                  <v:shape id="_x0000_s1230" type="#_x0000_t32" style="position:absolute;left:1935;top:855;width:2820;height:4905;flip:x" o:connectortype="straight" strokecolor="#00b050"/>
                  <v:shape id="_x0000_s1231" type="#_x0000_t32" style="position:absolute;left:4770;top:840;width:1065;height:0" o:connectortype="straight" strokecolor="#00b050"/>
                  <v:shape id="_x0000_s1232" type="#_x0000_t32" style="position:absolute;left:5850;top:855;width:2775;height:4890" o:connectortype="straight" strokecolor="#00b050"/>
                  <v:shape id="_x0000_s1233" type="#_x0000_t32" style="position:absolute;left:5310;top:840;width:15;height:5790;flip:x" o:connectortype="straight" strokecolor="#00b050"/>
                  <v:shape id="_x0000_s1234" type="#_x0000_t32" style="position:absolute;left:1935;top:5745;width:3375;height:900" o:connectortype="straight" strokecolor="#00b050"/>
                  <v:shape id="_x0000_s1235" type="#_x0000_t32" style="position:absolute;left:5295;top:5760;width:3315;height:885;flip:y" o:connectortype="straight" strokecolor="#00b050"/>
                  <v:shape id="_x0000_s1236" type="#_x0000_t32" style="position:absolute;left:1935;top:5745;width:6690;height:0" o:connectortype="straight" strokecolor="#00b050"/>
                </v:group>
                <v:group id="_x0000_s1237" style="position:absolute;left:2269;top:6430;width:3360;height:2865;rotation:3930042fd" coordorigin="1935,840" coordsize="6690,5805">
                  <v:shape id="_x0000_s1238" type="#_x0000_t32" style="position:absolute;left:1935;top:855;width:2820;height:4905;flip:x" o:connectortype="straight" strokecolor="#00b050"/>
                  <v:shape id="_x0000_s1239" type="#_x0000_t32" style="position:absolute;left:4770;top:840;width:1065;height:0" o:connectortype="straight" strokecolor="#00b050"/>
                  <v:shape id="_x0000_s1240" type="#_x0000_t32" style="position:absolute;left:5850;top:855;width:2775;height:4890" o:connectortype="straight" strokecolor="#00b050"/>
                  <v:shape id="_x0000_s1241" type="#_x0000_t32" style="position:absolute;left:5310;top:840;width:15;height:5790;flip:x" o:connectortype="straight" strokecolor="#00b050"/>
                  <v:shape id="_x0000_s1242" type="#_x0000_t32" style="position:absolute;left:1935;top:5745;width:3375;height:900" o:connectortype="straight" strokecolor="#00b050"/>
                  <v:shape id="_x0000_s1243" type="#_x0000_t32" style="position:absolute;left:5295;top:5760;width:3315;height:885;flip:y" o:connectortype="straight" strokecolor="#00b050"/>
                  <v:shape id="_x0000_s1244" type="#_x0000_t32" style="position:absolute;left:1935;top:5745;width:6690;height:0" o:connectortype="straight" strokecolor="#00b050"/>
                </v:group>
              </v:group>
              <v:shape id="_x0000_s1245" type="#_x0000_t32" style="position:absolute;left:2730;top:3255;width:6555;height:15" o:connectortype="straight" strokecolor="red" strokeweight="2pt">
                <v:shadow type="perspective" color="#974706" offset="1pt" offset2="-3pt"/>
              </v:shape>
              <v:shape id="_x0000_s1246" type="#_x0000_t32" style="position:absolute;left:6015;top:3255;width:3300;height:5700;flip:y" o:connectortype="straight" strokecolor="red" strokeweight="2pt">
                <v:shadow type="perspective" color="#974706" offset="1pt" offset2="-3pt"/>
              </v:shape>
              <v:shape id="_x0000_s1247" type="#_x0000_t32" style="position:absolute;left:2730;top:3285;width:3285;height:5670" o:connectortype="straight" strokecolor="red" strokeweight="2pt">
                <v:shadow type="perspective" color="#974706" offset="1pt" offset2="-3pt"/>
              </v:shape>
              <v:shape id="_x0000_s1248" type="#_x0000_t32" style="position:absolute;left:6030;top:3255;width:0;height:8610;flip:y" o:connectortype="straight" strokecolor="red" strokeweight="2pt">
                <v:shadow type="perspective" color="#974706" offset="1pt" offset2="-3pt"/>
              </v:shape>
              <v:shape id="_x0000_s1249" type="#_x0000_t32" style="position:absolute;left:495;top:1965;width:7170;height:4155" o:connectortype="straight" strokecolor="red" strokeweight="2pt">
                <v:shadow type="perspective" color="#974706" offset="1pt" offset2="-3pt"/>
              </v:shape>
              <v:shape id="_x0000_s1250" type="#_x0000_t32" style="position:absolute;left:4395;top:1965;width:7185;height:4140;flip:x" o:connectortype="straight" strokecolor="red" strokeweight="2pt">
                <v:shadow type="perspective" color="#974706" offset="1pt" offset2="-3pt"/>
              </v:shape>
            </v:group>
            <w10:wrap type="none"/>
            <w10:anchorlock/>
          </v:group>
        </w:pict>
      </w:r>
    </w:p>
    <w:p w:rsidR="00987CA5" w:rsidRDefault="00E54DA4" w:rsidP="00A10964">
      <w:pPr>
        <w:widowControl/>
        <w:jc w:val="both"/>
      </w:pPr>
      <w:r w:rsidRPr="00E54DA4">
        <w:rPr>
          <w:noProof/>
        </w:rPr>
        <w:drawing>
          <wp:inline distT="0" distB="0" distL="0" distR="0" wp14:anchorId="6E2EBA23" wp14:editId="11A7D3D8">
            <wp:extent cx="4848225" cy="3636400"/>
            <wp:effectExtent l="19050" t="0" r="9525" b="0"/>
            <wp:docPr id="3" name="圖片 1" descr="DSC0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3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315" cy="36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179">
        <w:rPr>
          <w:rFonts w:hint="eastAsia"/>
        </w:rPr>
        <w:t>室內設計</w:t>
      </w:r>
      <w:r w:rsidR="004F3440">
        <w:rPr>
          <w:rFonts w:hint="eastAsia"/>
        </w:rPr>
        <w:t>參考圖</w:t>
      </w:r>
      <w:r w:rsidR="00A51B8D">
        <w:rPr>
          <w:noProof/>
        </w:rPr>
        <w:pict>
          <v:shape id="_x0000_s1085" type="#_x0000_t202" style="position:absolute;left:0;text-align:left;margin-left:221.9pt;margin-top:-506.6pt;width:78.8pt;height:25.95pt;z-index:251663360;mso-height-percent:200;mso-position-horizontal-relative:text;mso-position-vertical-relative:text;mso-height-percent:200;mso-width-relative:margin;mso-height-relative:margin" fillcolor="#fabf8f [1945]">
            <v:textbox style="mso-fit-shape-to-text:t">
              <w:txbxContent>
                <w:p w:rsidR="00C90B6D" w:rsidRDefault="00C90B6D" w:rsidP="00C90B6D">
                  <w:r>
                    <w:rPr>
                      <w:rFonts w:hint="eastAsia"/>
                    </w:rPr>
                    <w:t>高空勘察圖</w:t>
                  </w:r>
                </w:p>
              </w:txbxContent>
            </v:textbox>
          </v:shape>
        </w:pict>
      </w:r>
    </w:p>
    <w:p w:rsidR="004315B6" w:rsidRDefault="0004681C" w:rsidP="00A10964">
      <w:pPr>
        <w:widowControl/>
        <w:jc w:val="both"/>
      </w:pPr>
      <w:bookmarkStart w:id="0" w:name="_GoBack"/>
      <w:bookmarkEnd w:id="0"/>
      <w:r>
        <w:rPr>
          <w:noProof/>
        </w:rPr>
        <w:lastRenderedPageBreak/>
        <w:pict>
          <v:group id="_x0000_s1286" style="position:absolute;left:0;text-align:left;margin-left:-30.75pt;margin-top:364.5pt;width:581.25pt;height:204.75pt;z-index:251686912" coordorigin="105,8010" coordsize="11625,4095">
            <v:shape id="_x0000_s1254" type="#_x0000_t32" style="position:absolute;left:2745;top:9330;width:0;height:2745;flip:y" o:connectortype="straight" strokecolor="#ffc000" strokeweight="5pt"/>
            <v:shape id="_x0000_s1255" type="#_x0000_t32" style="position:absolute;left:9030;top:9285;width:0;height:2745;flip:y" o:connectortype="straight" strokecolor="#ffc000" strokeweight="5pt"/>
            <v:shape id="_x0000_s1256" type="#_x0000_t32" style="position:absolute;left:5895;top:8760;width:1;height:3255;flip:y" o:connectortype="straight" strokecolor="#ffc000" strokeweight="5pt"/>
            <v:shape id="_x0000_s1257" type="#_x0000_t32" style="position:absolute;left:870;top:12090;width:10125;height:15" o:connectortype="straight" strokeweight="3pt"/>
            <v:rect id="_x0000_s1258" style="position:absolute;left:1095;top:11085;width:3285;height:975"/>
            <v:rect id="_x0000_s1259" style="position:absolute;left:7395;top:11085;width:3285;height:975"/>
            <v:rect id="_x0000_s1260" style="position:absolute;left:4380;top:11085;width:3015;height:975"/>
            <v:rect id="_x0000_s1261" style="position:absolute;left:3450;top:10110;width:4800;height:975"/>
            <v:shape id="_x0000_s1262" type="#_x0000_t32" style="position:absolute;left:4245;top:9555;width:3285;height:1" o:connectortype="straight" strokecolor="#00b050" strokeweight="3pt"/>
            <v:group id="_x0000_s1263" style="position:absolute;left:6990;top:11280;width:270;height:780" coordorigin="11055,14955" coordsize="270,780">
              <v:oval id="_x0000_s1264" style="position:absolute;left:11070;top:14955;width:195;height:195"/>
              <v:shape id="_x0000_s1265" type="#_x0000_t32" style="position:absolute;left:11175;top:15165;width:15;height:405" o:connectortype="straight"/>
              <v:shape id="_x0000_s1266" type="#_x0000_t32" style="position:absolute;left:11085;top:15585;width:120;height:150;flip:x" o:connectortype="straight"/>
              <v:shape id="_x0000_s1267" type="#_x0000_t32" style="position:absolute;left:11190;top:15600;width:135;height:135" o:connectortype="straight"/>
              <v:shape id="_x0000_s1268" type="#_x0000_t32" style="position:absolute;left:11055;top:15285;width:120;height:195;flip:x" o:connectortype="straight"/>
              <v:shape id="_x0000_s1269" type="#_x0000_t32" style="position:absolute;left:11190;top:15285;width:135;height:210" o:connectortype="straight"/>
            </v:group>
            <v:shape id="_x0000_s1270" type="#_x0000_t32" style="position:absolute;left:2745;top:8790;width:3150;height:540;flip:y" o:connectortype="straight" strokecolor="red" strokeweight="1.5pt"/>
            <v:shape id="_x0000_s1271" type="#_x0000_t32" style="position:absolute;left:5865;top:8805;width:3150;height:480" o:connectortype="straight" strokecolor="red" strokeweight="1.5pt"/>
            <v:shape id="_x0000_s1272" type="#_x0000_t32" style="position:absolute;left:105;top:9330;width:2655;height:1890;flip:y" o:connectortype="straight" strokecolor="red" strokeweight="1.5pt"/>
            <v:shape id="_x0000_s1273" type="#_x0000_t32" style="position:absolute;left:9000;top:9300;width:2730;height:1845" o:connectortype="straight" strokecolor="red" strokeweight="1.5pt"/>
            <v:shape id="_x0000_s1274" type="#_x0000_t32" style="position:absolute;left:7515;top:9540;width:4170;height:1965" o:connectortype="straight" strokecolor="red" strokeweight="1.5pt"/>
            <v:shape id="_x0000_s1275" type="#_x0000_t32" style="position:absolute;left:135;top:9540;width:4095;height:1950;flip:y" o:connectortype="straight" strokecolor="red" strokeweight="1.5pt"/>
            <v:group id="_x0000_s1279" style="position:absolute;left:5895;top:8010;width:465;height:780" coordorigin="5895,8010" coordsize="465,780">
              <v:shape id="_x0000_s1277" type="#_x0000_t32" style="position:absolute;left:5895;top:8010;width:0;height:780;flip:y" o:connectortype="straight"/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278" type="#_x0000_t64" style="position:absolute;left:5925;top:8010;width:435;height:375" fillcolor="#00b050" strokecolor="#00b050"/>
            </v:group>
            <v:group id="_x0000_s1280" style="position:absolute;left:2745;top:8565;width:465;height:780" coordorigin="5895,8010" coordsize="465,780">
              <v:shape id="_x0000_s1281" type="#_x0000_t32" style="position:absolute;left:5895;top:8010;width:0;height:780;flip:y" o:connectortype="straight"/>
              <v:shape id="_x0000_s1282" type="#_x0000_t64" style="position:absolute;left:5925;top:8010;width:435;height:375" fillcolor="#00b050" strokecolor="#00b050"/>
            </v:group>
            <v:group id="_x0000_s1283" style="position:absolute;left:9045;top:8565;width:465;height:780" coordorigin="5895,8010" coordsize="465,780">
              <v:shape id="_x0000_s1284" type="#_x0000_t32" style="position:absolute;left:5895;top:8010;width:0;height:780;flip:y" o:connectortype="straight"/>
              <v:shape id="_x0000_s1285" type="#_x0000_t64" style="position:absolute;left:5925;top:8010;width:435;height:375" fillcolor="#00b050" strokecolor="#00b050"/>
            </v:group>
          </v:group>
        </w:pict>
      </w:r>
      <w:r w:rsidR="004315B6">
        <w:rPr>
          <w:noProof/>
        </w:rPr>
        <w:drawing>
          <wp:inline distT="0" distB="0" distL="0" distR="0" wp14:anchorId="5C395747" wp14:editId="1ED620F4">
            <wp:extent cx="6629400" cy="3971925"/>
            <wp:effectExtent l="0" t="0" r="0" b="0"/>
            <wp:docPr id="2" name="圖片 2" descr="D:\BlackMagic\IMAGE_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lackMagic\IMAGE_0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5B6" w:rsidSect="00D028C2">
      <w:type w:val="continuous"/>
      <w:pgSz w:w="11906" w:h="16838" w:code="9"/>
      <w:pgMar w:top="720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8D" w:rsidRDefault="00A51B8D" w:rsidP="006433DD">
      <w:r>
        <w:separator/>
      </w:r>
    </w:p>
  </w:endnote>
  <w:endnote w:type="continuationSeparator" w:id="0">
    <w:p w:rsidR="00A51B8D" w:rsidRDefault="00A51B8D" w:rsidP="0064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隸變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秀麗">
    <w:panose1 w:val="03000509000000000000"/>
    <w:charset w:val="88"/>
    <w:family w:val="script"/>
    <w:pitch w:val="fixed"/>
    <w:sig w:usb0="00000001" w:usb1="080E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23" w:rsidRDefault="00671A8F">
    <w:pPr>
      <w:pStyle w:val="a5"/>
    </w:pPr>
    <w:r>
      <w:rPr>
        <w:noProof/>
      </w:rPr>
      <w:drawing>
        <wp:inline distT="0" distB="0" distL="0" distR="0" wp14:anchorId="257323EB" wp14:editId="4D35A538">
          <wp:extent cx="6645910" cy="129984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9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8D" w:rsidRDefault="00A51B8D" w:rsidP="006433DD">
      <w:r>
        <w:separator/>
      </w:r>
    </w:p>
  </w:footnote>
  <w:footnote w:type="continuationSeparator" w:id="0">
    <w:p w:rsidR="00A51B8D" w:rsidRDefault="00A51B8D" w:rsidP="0064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C80"/>
    <w:multiLevelType w:val="hybridMultilevel"/>
    <w:tmpl w:val="53020A0E"/>
    <w:lvl w:ilvl="0" w:tplc="520A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0E08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711"/>
    <w:rsid w:val="00006552"/>
    <w:rsid w:val="000137F3"/>
    <w:rsid w:val="0004681C"/>
    <w:rsid w:val="00095A09"/>
    <w:rsid w:val="000F0AF4"/>
    <w:rsid w:val="001131AC"/>
    <w:rsid w:val="0016243F"/>
    <w:rsid w:val="00266179"/>
    <w:rsid w:val="002F19CC"/>
    <w:rsid w:val="00301984"/>
    <w:rsid w:val="00395250"/>
    <w:rsid w:val="00397EF6"/>
    <w:rsid w:val="004315B6"/>
    <w:rsid w:val="00440C65"/>
    <w:rsid w:val="004F3440"/>
    <w:rsid w:val="0051573A"/>
    <w:rsid w:val="00570425"/>
    <w:rsid w:val="005A5359"/>
    <w:rsid w:val="00617AD5"/>
    <w:rsid w:val="006433DD"/>
    <w:rsid w:val="00647CF8"/>
    <w:rsid w:val="00671A8F"/>
    <w:rsid w:val="0067769B"/>
    <w:rsid w:val="006C13D7"/>
    <w:rsid w:val="00706051"/>
    <w:rsid w:val="00727FB7"/>
    <w:rsid w:val="007B3711"/>
    <w:rsid w:val="007E0B34"/>
    <w:rsid w:val="0086091F"/>
    <w:rsid w:val="008D44A9"/>
    <w:rsid w:val="008F5FFD"/>
    <w:rsid w:val="0099718E"/>
    <w:rsid w:val="00A10964"/>
    <w:rsid w:val="00A51B8D"/>
    <w:rsid w:val="00A574AF"/>
    <w:rsid w:val="00A8177F"/>
    <w:rsid w:val="00AF385A"/>
    <w:rsid w:val="00B13F2A"/>
    <w:rsid w:val="00B62A57"/>
    <w:rsid w:val="00B64A80"/>
    <w:rsid w:val="00B82329"/>
    <w:rsid w:val="00BD7365"/>
    <w:rsid w:val="00C03D42"/>
    <w:rsid w:val="00C90B6D"/>
    <w:rsid w:val="00D0083A"/>
    <w:rsid w:val="00D028C2"/>
    <w:rsid w:val="00D12C40"/>
    <w:rsid w:val="00E33843"/>
    <w:rsid w:val="00E36A91"/>
    <w:rsid w:val="00E54DA4"/>
    <w:rsid w:val="00EC2123"/>
    <w:rsid w:val="00F17D9E"/>
    <w:rsid w:val="00F37ABA"/>
    <w:rsid w:val="00F41166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40"/>
        <o:r id="V:Rule2" type="connector" idref="#_x0000_s1132"/>
        <o:r id="V:Rule3" type="connector" idref="#_x0000_s1140"/>
        <o:r id="V:Rule4" type="connector" idref="#_x0000_s1201"/>
        <o:r id="V:Rule5" type="connector" idref="#_x0000_s1211"/>
        <o:r id="V:Rule6" type="connector" idref="#_x0000_s1153"/>
        <o:r id="V:Rule7" type="connector" idref="#_x0000_s1222"/>
        <o:r id="V:Rule8" type="connector" idref="#_x0000_s1109"/>
        <o:r id="V:Rule9" type="connector" idref="#_x0000_s1247"/>
        <o:r id="V:Rule10" type="connector" idref="#_x0000_s1220"/>
        <o:r id="V:Rule11" type="connector" idref="#_x0000_s1157"/>
        <o:r id="V:Rule12" type="connector" idref="#_x0000_s1223"/>
        <o:r id="V:Rule13" type="connector" idref="#_x0000_s1275"/>
        <o:r id="V:Rule14" type="connector" idref="#_x0000_s1246"/>
        <o:r id="V:Rule15" type="connector" idref="#_x0000_s1209"/>
        <o:r id="V:Rule16" type="connector" idref="#_x0000_s1245"/>
        <o:r id="V:Rule17" type="connector" idref="#_x0000_s1190"/>
        <o:r id="V:Rule18" type="connector" idref="#_x0000_s1207"/>
        <o:r id="V:Rule19" type="connector" idref="#_x0000_s1178"/>
        <o:r id="V:Rule20" type="connector" idref="#_x0000_s1219"/>
        <o:r id="V:Rule21" type="connector" idref="#_x0000_s1212"/>
        <o:r id="V:Rule22" type="connector" idref="#_x0000_s1144"/>
        <o:r id="V:Rule23" type="connector" idref="#_x0000_s1225"/>
        <o:r id="V:Rule24" type="connector" idref="#_x0000_s1200"/>
        <o:r id="V:Rule25" type="connector" idref="#_x0000_s1230"/>
        <o:r id="V:Rule26" type="connector" idref="#_x0000_s1113"/>
        <o:r id="V:Rule27" type="connector" idref="#_x0000_s1214"/>
        <o:r id="V:Rule28" type="connector" idref="#_x0000_s1174"/>
        <o:r id="V:Rule29" type="connector" idref="#_x0000_s1210"/>
        <o:r id="V:Rule30" type="connector" idref="#_x0000_s1234"/>
        <o:r id="V:Rule31" type="connector" idref="#_x0000_s1128"/>
        <o:r id="V:Rule32" type="connector" idref="#_x0000_s1227"/>
        <o:r id="V:Rule33" type="connector" idref="#_x0000_s1268"/>
        <o:r id="V:Rule34" type="connector" idref="#_x0000_s1093"/>
        <o:r id="V:Rule35" type="connector" idref="#_x0000_s1269"/>
        <o:r id="V:Rule36" type="connector" idref="#_x0000_s1241"/>
        <o:r id="V:Rule37" type="connector" idref="#_x0000_s1218"/>
        <o:r id="V:Rule38" type="connector" idref="#_x0000_s1165"/>
        <o:r id="V:Rule39" type="connector" idref="#_x0000_s1231"/>
        <o:r id="V:Rule40" type="connector" idref="#_x0000_s1182"/>
        <o:r id="V:Rule41" type="connector" idref="#_x0000_s1233"/>
        <o:r id="V:Rule42" type="connector" idref="#_x0000_s1161"/>
        <o:r id="V:Rule43" type="connector" idref="#_x0000_s1272"/>
        <o:r id="V:Rule44" type="connector" idref="#_x0000_s1257"/>
        <o:r id="V:Rule45" type="connector" idref="#_x0000_s1249"/>
        <o:r id="V:Rule46" type="connector" idref="#_x0000_s1194"/>
        <o:r id="V:Rule47" type="connector" idref="#_x0000_s1238"/>
        <o:r id="V:Rule48" type="connector" idref="#_x0000_s1239"/>
        <o:r id="V:Rule49" type="connector" idref="#_x0000_s1203"/>
        <o:r id="V:Rule50" type="connector" idref="#_x0000_s1271"/>
        <o:r id="V:Rule51" type="connector" idref="#_x0000_s1216"/>
        <o:r id="V:Rule52" type="connector" idref="#_x0000_s1204"/>
        <o:r id="V:Rule53" type="connector" idref="#_x0000_s1236"/>
        <o:r id="V:Rule54" type="connector" idref="#_x0000_s1206"/>
        <o:r id="V:Rule55" type="connector" idref="#_x0000_s1273"/>
        <o:r id="V:Rule56" type="connector" idref="#_x0000_s1228"/>
        <o:r id="V:Rule57" type="connector" idref="#_x0000_s1208"/>
        <o:r id="V:Rule58" type="connector" idref="#_x0000_s1274"/>
        <o:r id="V:Rule59" type="connector" idref="#_x0000_s1224"/>
        <o:r id="V:Rule60" type="connector" idref="#_x0000_s1149"/>
        <o:r id="V:Rule61" type="connector" idref="#_x0000_s1136"/>
        <o:r id="V:Rule62" type="connector" idref="#_x0000_s1235"/>
        <o:r id="V:Rule63" type="connector" idref="#_x0000_s1262"/>
        <o:r id="V:Rule64" type="connector" idref="#_x0000_s1256"/>
        <o:r id="V:Rule65" type="connector" idref="#_x0000_s1186"/>
        <o:r id="V:Rule66" type="connector" idref="#_x0000_s1242"/>
        <o:r id="V:Rule67" type="connector" idref="#_x0000_s1105"/>
        <o:r id="V:Rule68" type="connector" idref="#_x0000_s1199"/>
        <o:r id="V:Rule69" type="connector" idref="#_x0000_s1270"/>
        <o:r id="V:Rule70" type="connector" idref="#_x0000_s1101"/>
        <o:r id="V:Rule71" type="connector" idref="#_x0000_s1198"/>
        <o:r id="V:Rule72" type="connector" idref="#_x0000_s1202"/>
        <o:r id="V:Rule73" type="connector" idref="#_x0000_s1097"/>
        <o:r id="V:Rule74" type="connector" idref="#_x0000_s1248"/>
        <o:r id="V:Rule75" type="connector" idref="#_x0000_s1217"/>
        <o:r id="V:Rule76" type="connector" idref="#_x0000_s1265"/>
        <o:r id="V:Rule77" type="connector" idref="#_x0000_s1255"/>
        <o:r id="V:Rule78" type="connector" idref="#_x0000_s1124"/>
        <o:r id="V:Rule79" type="connector" idref="#_x0000_s1169"/>
        <o:r id="V:Rule80" type="connector" idref="#_x0000_s1244"/>
        <o:r id="V:Rule81" type="connector" idref="#_x0000_s1226"/>
        <o:r id="V:Rule82" type="connector" idref="#_x0000_s1267"/>
        <o:r id="V:Rule83" type="connector" idref="#_x0000_s1215"/>
        <o:r id="V:Rule84" type="connector" idref="#_x0000_s1266"/>
        <o:r id="V:Rule85" type="connector" idref="#_x0000_s1254"/>
        <o:r id="V:Rule86" type="connector" idref="#_x0000_s1250"/>
        <o:r id="V:Rule87" type="connector" idref="#_x0000_s1232"/>
        <o:r id="V:Rule88" type="connector" idref="#_x0000_s1243"/>
        <o:r id="V:Rule89" type="connector" idref="#_x0000_s1277"/>
        <o:r id="V:Rule90" type="connector" idref="#_x0000_s1281"/>
        <o:r id="V:Rule91" type="connector" idref="#_x0000_s12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3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7A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3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7A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D268-8CB5-4E42-97F9-106E655D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20</cp:revision>
  <cp:lastPrinted>2010-11-24T09:07:00Z</cp:lastPrinted>
  <dcterms:created xsi:type="dcterms:W3CDTF">2010-10-22T03:47:00Z</dcterms:created>
  <dcterms:modified xsi:type="dcterms:W3CDTF">2010-12-13T07:57:00Z</dcterms:modified>
</cp:coreProperties>
</file>