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9A" w:rsidRPr="00B2066A" w:rsidRDefault="00416C9A" w:rsidP="00B2066A">
      <w:pPr>
        <w:jc w:val="center"/>
        <w:rPr>
          <w:rFonts w:ascii="Algerian" w:hAnsi="Algerian"/>
          <w:sz w:val="28"/>
          <w:szCs w:val="28"/>
        </w:rPr>
      </w:pPr>
      <w:r w:rsidRPr="00B2066A">
        <w:rPr>
          <w:rFonts w:ascii="Algerian" w:hAnsi="Algerian"/>
          <w:sz w:val="28"/>
          <w:szCs w:val="28"/>
        </w:rPr>
        <w:t>Neuro-Linguistic Programming</w:t>
      </w:r>
      <w:r w:rsidR="00B2066A" w:rsidRPr="00B2066A">
        <w:rPr>
          <w:rFonts w:ascii="Algerian" w:hAnsi="Algerian"/>
          <w:sz w:val="28"/>
          <w:szCs w:val="28"/>
        </w:rPr>
        <w:t xml:space="preserve"> (NLP)</w:t>
      </w:r>
    </w:p>
    <w:p w:rsidR="00416C9A" w:rsidRDefault="00416C9A"/>
    <w:p w:rsidR="00416C9A" w:rsidRDefault="00416C9A">
      <w:r>
        <w:t>Chapter 0</w:t>
      </w:r>
    </w:p>
    <w:p w:rsidR="00416C9A" w:rsidRDefault="00416C9A" w:rsidP="00416C9A">
      <w:pPr>
        <w:pStyle w:val="a3"/>
        <w:numPr>
          <w:ilvl w:val="0"/>
          <w:numId w:val="2"/>
        </w:numPr>
        <w:ind w:leftChars="0"/>
      </w:pPr>
      <w:r>
        <w:t>relationship, improve a sport, get rid of phobias, have a greatest satisfaction, change a habit</w:t>
      </w:r>
    </w:p>
    <w:p w:rsidR="00416C9A" w:rsidRDefault="00416C9A" w:rsidP="00416C9A">
      <w:pPr>
        <w:pStyle w:val="a3"/>
        <w:numPr>
          <w:ilvl w:val="0"/>
          <w:numId w:val="2"/>
        </w:numPr>
        <w:ind w:leftChars="0"/>
      </w:pPr>
      <w:r>
        <w:t>improve communication, smoother relationship, greater career success, know yourself better</w:t>
      </w:r>
    </w:p>
    <w:p w:rsidR="00416C9A" w:rsidRDefault="00416C9A" w:rsidP="00416C9A">
      <w:pPr>
        <w:pStyle w:val="a3"/>
        <w:numPr>
          <w:ilvl w:val="0"/>
          <w:numId w:val="2"/>
        </w:numPr>
        <w:ind w:leftChars="0"/>
      </w:pPr>
      <w:r>
        <w:t>ways to create a personally fulfilling and happy life</w:t>
      </w:r>
    </w:p>
    <w:p w:rsidR="00416C9A" w:rsidRDefault="00416C9A" w:rsidP="00416C9A">
      <w:pPr>
        <w:pStyle w:val="a3"/>
        <w:numPr>
          <w:ilvl w:val="0"/>
          <w:numId w:val="2"/>
        </w:numPr>
        <w:ind w:leftChars="0"/>
      </w:pPr>
      <w:r>
        <w:t>achieves outstanding results</w:t>
      </w:r>
    </w:p>
    <w:p w:rsidR="00416C9A" w:rsidRDefault="00416C9A" w:rsidP="00416C9A">
      <w:pPr>
        <w:pStyle w:val="a3"/>
        <w:numPr>
          <w:ilvl w:val="0"/>
          <w:numId w:val="2"/>
        </w:numPr>
        <w:ind w:leftChars="0"/>
      </w:pPr>
      <w:r>
        <w:t>make use of your inner potential, create vision and purpose, set effective goals and achieve them</w:t>
      </w:r>
    </w:p>
    <w:p w:rsidR="00416C9A" w:rsidRDefault="00E04B08" w:rsidP="00416C9A">
      <w:r>
        <w:rPr>
          <w:noProof/>
        </w:rPr>
        <w:drawing>
          <wp:inline distT="0" distB="0" distL="0" distR="0">
            <wp:extent cx="6838950" cy="1800225"/>
            <wp:effectExtent l="19050" t="0" r="0" b="0"/>
            <wp:docPr id="1" name="圖片 1" descr="D:\lpy\Academic\Napola\N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py\Academic\Napola\NL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264" b="2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1E" w:rsidRDefault="002B781E" w:rsidP="00416C9A"/>
    <w:p w:rsidR="00416C9A" w:rsidRDefault="00416C9A" w:rsidP="00416C9A">
      <w:r>
        <w:t>Chapter 1</w:t>
      </w:r>
    </w:p>
    <w:p w:rsidR="00416C9A" w:rsidRDefault="00416C9A" w:rsidP="00416C9A">
      <w:pPr>
        <w:pStyle w:val="a3"/>
        <w:numPr>
          <w:ilvl w:val="0"/>
          <w:numId w:val="3"/>
        </w:numPr>
        <w:ind w:leftChars="0"/>
      </w:pPr>
      <w:r>
        <w:t>present state</w:t>
      </w:r>
      <w:r w:rsidR="007272F5">
        <w:t xml:space="preserve">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NLP</m:t>
                </m:r>
              </m:e>
            </m:groupChr>
          </m:e>
        </m:box>
      </m:oMath>
      <w:r w:rsidR="007272F5">
        <w:t xml:space="preserve"> desired state </w:t>
      </w:r>
      <w:r w:rsidR="002B781E">
        <w:sym w:font="Symbol" w:char="F0DE"/>
      </w:r>
      <w:r w:rsidR="007272F5">
        <w:t xml:space="preserve"> produce new behavior</w:t>
      </w:r>
    </w:p>
    <w:p w:rsidR="007272F5" w:rsidRDefault="00B2066A" w:rsidP="007272F5">
      <w:pPr>
        <w:pStyle w:val="a3"/>
        <w:numPr>
          <w:ilvl w:val="1"/>
          <w:numId w:val="3"/>
        </w:numPr>
        <w:ind w:leftChars="0"/>
      </w:pPr>
      <w:r>
        <w:t>reprogramme</w:t>
      </w:r>
      <w:r w:rsidR="007272F5">
        <w:t xml:space="preserve"> your unconscious mind</w:t>
      </w:r>
    </w:p>
    <w:p w:rsidR="00B2066A" w:rsidRDefault="00B2066A" w:rsidP="00B2066A">
      <w:pPr>
        <w:pStyle w:val="a3"/>
        <w:ind w:leftChars="0" w:left="360"/>
      </w:pPr>
    </w:p>
    <w:p w:rsidR="007272F5" w:rsidRDefault="007272F5" w:rsidP="00416C9A">
      <w:pPr>
        <w:pStyle w:val="a3"/>
        <w:numPr>
          <w:ilvl w:val="0"/>
          <w:numId w:val="3"/>
        </w:numPr>
        <w:ind w:leftChars="0"/>
      </w:pPr>
      <w:r>
        <w:t>Four levels of change in learning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unconscious incompetence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conscious incompetence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conscious competence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unconscious competence – mastery</w:t>
      </w:r>
    </w:p>
    <w:p w:rsidR="007272F5" w:rsidRDefault="007272F5" w:rsidP="00B2066A">
      <w:pPr>
        <w:pStyle w:val="a3"/>
        <w:ind w:leftChars="0" w:left="360"/>
      </w:pPr>
    </w:p>
    <w:p w:rsidR="007272F5" w:rsidRDefault="007272F5" w:rsidP="007272F5">
      <w:pPr>
        <w:pStyle w:val="a3"/>
        <w:numPr>
          <w:ilvl w:val="0"/>
          <w:numId w:val="3"/>
        </w:numPr>
        <w:ind w:leftChars="0"/>
      </w:pPr>
      <w:r>
        <w:t>Four rules for success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know what you want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set final goal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in which direction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satisfaction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specific way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take action to get it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be flexible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try something different, take different actions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find the right methods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be aware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sensory acuity – observe in detail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aware in every situation</w:t>
      </w:r>
    </w:p>
    <w:p w:rsidR="00B2066A" w:rsidRDefault="00B2066A" w:rsidP="00B2066A">
      <w:pPr>
        <w:pStyle w:val="a3"/>
        <w:ind w:leftChars="0" w:left="360"/>
      </w:pPr>
    </w:p>
    <w:p w:rsidR="007272F5" w:rsidRDefault="007272F5" w:rsidP="007272F5">
      <w:pPr>
        <w:pStyle w:val="a3"/>
        <w:numPr>
          <w:ilvl w:val="0"/>
          <w:numId w:val="3"/>
        </w:numPr>
        <w:ind w:leftChars="0"/>
      </w:pPr>
      <w:r>
        <w:lastRenderedPageBreak/>
        <w:t>empowering beliefs for creating change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a map is only a map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his own view of the world, not the same territory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your perception of the world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perceptions are flexible and can be changed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 xml:space="preserve">have </w:t>
      </w:r>
      <w:r w:rsidR="00B2066A">
        <w:t>respect</w:t>
      </w:r>
      <w:r>
        <w:t xml:space="preserve"> for different models of the world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different people, different ways of thinking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respect these difference, to bridge the gap between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effective </w:t>
      </w:r>
      <w:r w:rsidR="00B2066A">
        <w:t>communication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what someone </w:t>
      </w:r>
      <w:r w:rsidRPr="007272F5">
        <w:rPr>
          <w:i/>
        </w:rPr>
        <w:t>does</w:t>
      </w:r>
      <w:r>
        <w:t xml:space="preserve"> is not the same as who that person </w:t>
      </w:r>
      <w:r w:rsidRPr="007272F5">
        <w:rPr>
          <w:i/>
        </w:rPr>
        <w:t>is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people work perfectly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people make the best choice(s) available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have made the best choices they can with their </w:t>
      </w:r>
      <w:r>
        <w:rPr>
          <w:i/>
        </w:rPr>
        <w:t>current</w:t>
      </w:r>
      <w:r>
        <w:t xml:space="preserve"> abilities to use their </w:t>
      </w:r>
      <w:r>
        <w:rPr>
          <w:i/>
        </w:rPr>
        <w:t>current</w:t>
      </w:r>
      <w:r>
        <w:t xml:space="preserve"> resources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people already have the resources they need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have ability to change our beliefs, goals and </w:t>
      </w:r>
      <w:r w:rsidR="00B2066A">
        <w:t>motivation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have an </w:t>
      </w:r>
      <w:r w:rsidR="00B2066A">
        <w:t>attitude</w:t>
      </w:r>
      <w:r>
        <w:t xml:space="preserve"> of flexibility and willingness to experiment to learn new skills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rPr>
          <w:i/>
        </w:rPr>
        <w:t>No</w:t>
      </w:r>
      <w:r>
        <w:t xml:space="preserve"> unresourceful people, </w:t>
      </w:r>
      <w:r>
        <w:rPr>
          <w:i/>
        </w:rPr>
        <w:t>only</w:t>
      </w:r>
      <w:r>
        <w:t xml:space="preserve"> unresouceful states</w:t>
      </w:r>
    </w:p>
    <w:p w:rsidR="007272F5" w:rsidRPr="007272F5" w:rsidRDefault="007272F5" w:rsidP="007272F5">
      <w:pPr>
        <w:pStyle w:val="a3"/>
        <w:numPr>
          <w:ilvl w:val="1"/>
          <w:numId w:val="3"/>
        </w:numPr>
        <w:ind w:leftChars="0"/>
      </w:pPr>
      <w:r w:rsidRPr="007272F5">
        <w:t>underlying every behavior is a positive intention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unconscious works for our benefit, </w:t>
      </w:r>
      <w:r w:rsidR="00B2066A">
        <w:t>positive</w:t>
      </w:r>
      <w:r>
        <w:t xml:space="preserve"> intention</w:t>
      </w:r>
    </w:p>
    <w:p w:rsidR="007272F5" w:rsidRDefault="007272F5" w:rsidP="007272F5">
      <w:pPr>
        <w:pStyle w:val="a3"/>
        <w:numPr>
          <w:ilvl w:val="1"/>
          <w:numId w:val="3"/>
        </w:numPr>
        <w:ind w:leftChars="0"/>
      </w:pPr>
      <w:r>
        <w:t>what you get is what you communicate</w:t>
      </w:r>
    </w:p>
    <w:p w:rsidR="007272F5" w:rsidRDefault="00B2066A" w:rsidP="007272F5">
      <w:pPr>
        <w:pStyle w:val="a3"/>
        <w:numPr>
          <w:ilvl w:val="2"/>
          <w:numId w:val="3"/>
        </w:numPr>
        <w:ind w:leftChars="0"/>
      </w:pPr>
      <w:r>
        <w:t>Someone</w:t>
      </w:r>
      <w:r w:rsidR="007272F5">
        <w:t xml:space="preserve"> received a totally </w:t>
      </w:r>
      <w:r>
        <w:t>different</w:t>
      </w:r>
      <w:r w:rsidR="007272F5">
        <w:t xml:space="preserve"> message?</w:t>
      </w:r>
    </w:p>
    <w:p w:rsidR="007272F5" w:rsidRDefault="00B2066A" w:rsidP="007272F5">
      <w:pPr>
        <w:pStyle w:val="a3"/>
        <w:numPr>
          <w:ilvl w:val="2"/>
          <w:numId w:val="3"/>
        </w:numPr>
        <w:ind w:leftChars="0"/>
      </w:pPr>
      <w:r>
        <w:t>Unable</w:t>
      </w:r>
      <w:r w:rsidR="007272F5">
        <w:t xml:space="preserve"> to persuade a colleague to do something?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dialogue between individuals – feedback, think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>communication, verbal and non-verbal</w:t>
      </w:r>
    </w:p>
    <w:p w:rsidR="007272F5" w:rsidRDefault="007272F5" w:rsidP="007272F5">
      <w:pPr>
        <w:pStyle w:val="a3"/>
        <w:numPr>
          <w:ilvl w:val="2"/>
          <w:numId w:val="3"/>
        </w:numPr>
        <w:ind w:leftChars="0"/>
      </w:pPr>
      <w:r>
        <w:t xml:space="preserve">person who wants a result takes </w:t>
      </w:r>
      <w:r w:rsidR="00B2066A">
        <w:t>responsibility</w:t>
      </w:r>
      <w:r>
        <w:t xml:space="preserve"> for getting that result</w:t>
      </w:r>
    </w:p>
    <w:p w:rsidR="007272F5" w:rsidRDefault="009F4EDF" w:rsidP="009F4EDF">
      <w:pPr>
        <w:pStyle w:val="a3"/>
        <w:numPr>
          <w:ilvl w:val="1"/>
          <w:numId w:val="3"/>
        </w:numPr>
        <w:ind w:leftChars="0"/>
      </w:pPr>
      <w:r>
        <w:t xml:space="preserve">Rapport and determines your successive communicating with </w:t>
      </w:r>
      <w:r w:rsidR="00B2066A">
        <w:t>another</w:t>
      </w:r>
      <w:r>
        <w:t xml:space="preserve"> person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ability to influence another person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you perceive it to be in your interest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feel so aligned with other person’s way of thinking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don’t coerce or manipulate the person</w:t>
      </w:r>
    </w:p>
    <w:p w:rsidR="009F4EDF" w:rsidRDefault="009F4EDF" w:rsidP="009F4EDF">
      <w:pPr>
        <w:pStyle w:val="a3"/>
        <w:numPr>
          <w:ilvl w:val="1"/>
          <w:numId w:val="3"/>
        </w:numPr>
        <w:ind w:leftChars="0"/>
      </w:pPr>
      <w:r>
        <w:t>the person who is most flexible in his behavior has the best chance of success</w:t>
      </w:r>
    </w:p>
    <w:p w:rsidR="00B2066A" w:rsidRDefault="00B2066A" w:rsidP="00B2066A">
      <w:pPr>
        <w:pStyle w:val="a3"/>
        <w:ind w:leftChars="0" w:left="360"/>
      </w:pPr>
    </w:p>
    <w:p w:rsidR="009F4EDF" w:rsidRDefault="009F4EDF" w:rsidP="009F4EDF">
      <w:pPr>
        <w:pStyle w:val="a3"/>
        <w:numPr>
          <w:ilvl w:val="0"/>
          <w:numId w:val="3"/>
        </w:numPr>
        <w:ind w:leftChars="0"/>
      </w:pPr>
      <w:r>
        <w:t>Frameworks of thinking – behavioural frames</w:t>
      </w:r>
    </w:p>
    <w:p w:rsidR="009F4EDF" w:rsidRDefault="009F4EDF" w:rsidP="009F4EDF">
      <w:pPr>
        <w:pStyle w:val="a3"/>
        <w:numPr>
          <w:ilvl w:val="1"/>
          <w:numId w:val="3"/>
        </w:numPr>
        <w:ind w:leftChars="0"/>
      </w:pPr>
      <w:r>
        <w:t xml:space="preserve">outcome Vs blame (towards an outcome </w:t>
      </w:r>
      <w:r w:rsidR="00B2066A">
        <w:t>rather</w:t>
      </w:r>
      <w:r>
        <w:t xml:space="preserve"> than a problem)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 xml:space="preserve">blame frame – </w:t>
      </w:r>
      <w:r>
        <w:rPr>
          <w:bdr w:val="single" w:sz="4" w:space="0" w:color="auto"/>
        </w:rPr>
        <w:t>why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 xml:space="preserve">outcome frame – </w:t>
      </w:r>
      <w:r>
        <w:rPr>
          <w:bdr w:val="single" w:sz="4" w:space="0" w:color="auto"/>
        </w:rPr>
        <w:t>how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how Vs why – how you do what you do</w:t>
      </w:r>
    </w:p>
    <w:p w:rsidR="009F4EDF" w:rsidRDefault="009F4EDF" w:rsidP="009F4EDF">
      <w:pPr>
        <w:pStyle w:val="a3"/>
        <w:numPr>
          <w:ilvl w:val="1"/>
          <w:numId w:val="3"/>
        </w:numPr>
        <w:ind w:leftChars="0"/>
      </w:pPr>
      <w:r>
        <w:t>curiosity and experimentation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curiosity: an attitude (ask lots of questions)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 xml:space="preserve">experimentation: different ways of doing things </w:t>
      </w:r>
      <w:r>
        <w:sym w:font="Symbol" w:char="F0AE"/>
      </w:r>
      <w:r>
        <w:t xml:space="preserve"> results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assumptions: assumptions and expectations lead to pre-judging a situation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>choice: increase choice, open mind towards the world</w:t>
      </w:r>
    </w:p>
    <w:p w:rsidR="009F4EDF" w:rsidRDefault="009F4EDF" w:rsidP="009F4EDF">
      <w:pPr>
        <w:pStyle w:val="a3"/>
        <w:numPr>
          <w:ilvl w:val="2"/>
          <w:numId w:val="3"/>
        </w:numPr>
        <w:ind w:leftChars="0"/>
      </w:pPr>
      <w:r>
        <w:t xml:space="preserve">feedback Vs failure: focus on results, </w:t>
      </w:r>
      <w:r w:rsidR="00B2066A">
        <w:t>feedback</w:t>
      </w:r>
      <w:r>
        <w:t xml:space="preserve"> on how near you are to the outcome you want (life is </w:t>
      </w:r>
      <w:r>
        <w:lastRenderedPageBreak/>
        <w:t>full of setbacks)</w:t>
      </w:r>
    </w:p>
    <w:p w:rsidR="009F4EDF" w:rsidRDefault="009F4EDF" w:rsidP="009F4EDF">
      <w:pPr>
        <w:pStyle w:val="a3"/>
        <w:numPr>
          <w:ilvl w:val="1"/>
          <w:numId w:val="3"/>
        </w:numPr>
        <w:ind w:leftChars="0"/>
      </w:pPr>
      <w:r>
        <w:t>failure</w:t>
      </w:r>
    </w:p>
    <w:p w:rsidR="009F4EDF" w:rsidRDefault="00B2066A" w:rsidP="009F4EDF">
      <w:pPr>
        <w:ind w:left="720"/>
      </w:pPr>
      <w:r w:rsidRPr="009F4EDF">
        <w:rPr>
          <w:highlight w:val="green"/>
          <w:bdr w:val="single" w:sz="4" w:space="0" w:color="auto"/>
        </w:rPr>
        <w:t>Belief</w:t>
      </w:r>
      <w:r w:rsidR="009F4EDF" w:rsidRPr="009F4EDF">
        <w:rPr>
          <w:highlight w:val="green"/>
          <w:bdr w:val="single" w:sz="4" w:space="0" w:color="auto"/>
        </w:rPr>
        <w:t xml:space="preserve"> in failure = lack of choice/being stuck</w:t>
      </w:r>
    </w:p>
    <w:p w:rsidR="009F4EDF" w:rsidRDefault="00B2066A" w:rsidP="009F4EDF">
      <w:pPr>
        <w:ind w:left="720"/>
      </w:pPr>
      <w:r w:rsidRPr="009F4EDF">
        <w:rPr>
          <w:highlight w:val="yellow"/>
          <w:bdr w:val="single" w:sz="4" w:space="0" w:color="auto"/>
        </w:rPr>
        <w:t>Belief</w:t>
      </w:r>
      <w:r w:rsidR="009F4EDF" w:rsidRPr="009F4EDF">
        <w:rPr>
          <w:highlight w:val="yellow"/>
          <w:bdr w:val="single" w:sz="4" w:space="0" w:color="auto"/>
        </w:rPr>
        <w:t xml:space="preserve"> feedback = learning, new choices, action then results</w:t>
      </w:r>
    </w:p>
    <w:p w:rsidR="009F4EDF" w:rsidRDefault="009F4EDF" w:rsidP="009F4EDF">
      <w:pPr>
        <w:pStyle w:val="a3"/>
        <w:numPr>
          <w:ilvl w:val="1"/>
          <w:numId w:val="3"/>
        </w:numPr>
        <w:ind w:leftChars="0"/>
      </w:pPr>
      <w:r>
        <w:t xml:space="preserve">feedback: feedback leads to an attitude of flexibility + </w:t>
      </w:r>
      <w:r w:rsidR="00B2066A">
        <w:t>positive</w:t>
      </w:r>
      <w:r>
        <w:t xml:space="preserve"> emotions</w:t>
      </w:r>
    </w:p>
    <w:p w:rsidR="00B2066A" w:rsidRDefault="00B2066A" w:rsidP="00B2066A">
      <w:pPr>
        <w:pStyle w:val="a3"/>
        <w:ind w:leftChars="0" w:left="360"/>
      </w:pPr>
    </w:p>
    <w:p w:rsidR="009F4EDF" w:rsidRDefault="005B4BD7" w:rsidP="005B4BD7">
      <w:pPr>
        <w:pStyle w:val="a3"/>
        <w:numPr>
          <w:ilvl w:val="0"/>
          <w:numId w:val="3"/>
        </w:numPr>
        <w:ind w:leftChars="0"/>
      </w:pPr>
      <w:r>
        <w:t>Possibility Vs Necessity</w:t>
      </w:r>
    </w:p>
    <w:p w:rsidR="005B4BD7" w:rsidRDefault="005B4BD7" w:rsidP="005B4BD7">
      <w:pPr>
        <w:pStyle w:val="a3"/>
        <w:numPr>
          <w:ilvl w:val="1"/>
          <w:numId w:val="4"/>
        </w:numPr>
        <w:ind w:leftChars="0"/>
      </w:pPr>
      <w:r>
        <w:t>there are always choices available</w:t>
      </w:r>
    </w:p>
    <w:p w:rsidR="005B4BD7" w:rsidRDefault="005B4BD7" w:rsidP="005B4BD7">
      <w:pPr>
        <w:pStyle w:val="a3"/>
        <w:numPr>
          <w:ilvl w:val="1"/>
          <w:numId w:val="4"/>
        </w:numPr>
        <w:ind w:leftChars="0"/>
      </w:pPr>
      <w:r>
        <w:t>cause rather than the effect of any situation</w:t>
      </w:r>
    </w:p>
    <w:p w:rsidR="005B4BD7" w:rsidRDefault="005B4BD7" w:rsidP="005B4BD7">
      <w:pPr>
        <w:pStyle w:val="a3"/>
        <w:numPr>
          <w:ilvl w:val="1"/>
          <w:numId w:val="3"/>
        </w:numPr>
        <w:ind w:leftChars="0"/>
      </w:pPr>
      <w:r>
        <w:t>cause and effect</w:t>
      </w:r>
    </w:p>
    <w:p w:rsidR="005B4BD7" w:rsidRDefault="005B4BD7" w:rsidP="005B4BD7">
      <w:pPr>
        <w:pStyle w:val="a3"/>
        <w:numPr>
          <w:ilvl w:val="2"/>
          <w:numId w:val="3"/>
        </w:numPr>
        <w:ind w:leftChars="0"/>
      </w:pPr>
      <w:r w:rsidRPr="005B4BD7">
        <w:rPr>
          <w:i/>
        </w:rPr>
        <w:t>At effect</w:t>
      </w:r>
      <w:r>
        <w:t xml:space="preserve">: if we believe that we are affected by causes </w:t>
      </w:r>
      <w:r w:rsidR="00B2066A">
        <w:t>outside</w:t>
      </w:r>
      <w:r>
        <w:t xml:space="preserve"> our control, we will not take responsibilities for the results we create </w:t>
      </w:r>
      <w:r>
        <w:sym w:font="Symbol" w:char="F0AE"/>
      </w:r>
      <w:r>
        <w:t xml:space="preserve"> victims of fate</w:t>
      </w:r>
    </w:p>
    <w:p w:rsidR="005B4BD7" w:rsidRDefault="005B4BD7" w:rsidP="005B4BD7">
      <w:pPr>
        <w:pStyle w:val="a3"/>
        <w:numPr>
          <w:ilvl w:val="2"/>
          <w:numId w:val="3"/>
        </w:numPr>
        <w:ind w:leftChars="0"/>
      </w:pPr>
      <w:r w:rsidRPr="005B4BD7">
        <w:rPr>
          <w:i/>
        </w:rPr>
        <w:t>At cause</w:t>
      </w:r>
      <w:r>
        <w:t xml:space="preserve">: if you decide to be at cause of whatever happens, you switch your thinking </w:t>
      </w:r>
      <w:r w:rsidR="00B2066A">
        <w:t>around</w:t>
      </w:r>
      <w:r>
        <w:t xml:space="preserve"> and assume that you can influence what happens next</w:t>
      </w:r>
    </w:p>
    <w:p w:rsidR="005B4BD7" w:rsidRDefault="00B2066A" w:rsidP="005B4BD7">
      <w:pPr>
        <w:pStyle w:val="a3"/>
        <w:numPr>
          <w:ilvl w:val="0"/>
          <w:numId w:val="5"/>
        </w:numPr>
        <w:ind w:leftChars="0"/>
      </w:pPr>
      <w:r>
        <w:t>What</w:t>
      </w:r>
      <w:r w:rsidR="005B4BD7">
        <w:t xml:space="preserve"> can I do differently to get the result I want?</w:t>
      </w:r>
    </w:p>
    <w:p w:rsidR="00B2066A" w:rsidRDefault="002B781E" w:rsidP="00B2066A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You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at effect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↓</m:t>
                    </m:r>
                  </m:e>
                  <m:e/>
                  <m:e/>
                </m:mr>
                <m:mr>
                  <m:e>
                    <m:r>
                      <w:rPr>
                        <w:rFonts w:ascii="Cambria Math" w:hAnsi="Cambria Math"/>
                      </w:rPr>
                      <m:t>at cause</m:t>
                    </m:r>
                  </m:e>
                  <m:e/>
                  <m:e/>
                </m:mr>
              </m:m>
            </m:e>
          </m:d>
        </m:oMath>
      </m:oMathPara>
    </w:p>
    <w:p w:rsidR="00B2066A" w:rsidRPr="005B4BD7" w:rsidRDefault="00B2066A" w:rsidP="00B2066A">
      <w:r>
        <w:t>Chapter 2</w:t>
      </w:r>
    </w:p>
    <w:p w:rsidR="005B4BD7" w:rsidRDefault="005B4BD7" w:rsidP="00B2066A">
      <w:pPr>
        <w:pStyle w:val="a3"/>
        <w:numPr>
          <w:ilvl w:val="0"/>
          <w:numId w:val="6"/>
        </w:numPr>
        <w:ind w:leftChars="0"/>
      </w:pPr>
    </w:p>
    <w:sectPr w:rsidR="005B4BD7" w:rsidSect="003C5D6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E21"/>
    <w:multiLevelType w:val="hybridMultilevel"/>
    <w:tmpl w:val="C7D825DA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2656630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3853B80"/>
    <w:multiLevelType w:val="multilevel"/>
    <w:tmpl w:val="A13E482E"/>
    <w:lvl w:ilvl="0">
      <w:start w:val="1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FA613CE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A26709C"/>
    <w:multiLevelType w:val="hybridMultilevel"/>
    <w:tmpl w:val="A7DC10E6"/>
    <w:lvl w:ilvl="0" w:tplc="04090009">
      <w:start w:val="1"/>
      <w:numFmt w:val="bullet"/>
      <w:lvlText w:val="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5">
    <w:nsid w:val="7E317D7E"/>
    <w:multiLevelType w:val="multilevel"/>
    <w:tmpl w:val="3C3AF78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C9A"/>
    <w:rsid w:val="0000024B"/>
    <w:rsid w:val="000011E9"/>
    <w:rsid w:val="00003592"/>
    <w:rsid w:val="00003EC3"/>
    <w:rsid w:val="00004BAF"/>
    <w:rsid w:val="0000572E"/>
    <w:rsid w:val="00010248"/>
    <w:rsid w:val="00011942"/>
    <w:rsid w:val="00011D4D"/>
    <w:rsid w:val="00012EE3"/>
    <w:rsid w:val="00014445"/>
    <w:rsid w:val="00014484"/>
    <w:rsid w:val="000147AD"/>
    <w:rsid w:val="0001779E"/>
    <w:rsid w:val="00021C57"/>
    <w:rsid w:val="000221ED"/>
    <w:rsid w:val="00023817"/>
    <w:rsid w:val="00026559"/>
    <w:rsid w:val="0003040A"/>
    <w:rsid w:val="000315A7"/>
    <w:rsid w:val="00033D37"/>
    <w:rsid w:val="000435E8"/>
    <w:rsid w:val="00043DCC"/>
    <w:rsid w:val="000442C7"/>
    <w:rsid w:val="0004569E"/>
    <w:rsid w:val="00046F9E"/>
    <w:rsid w:val="000526B3"/>
    <w:rsid w:val="00053D50"/>
    <w:rsid w:val="0005520F"/>
    <w:rsid w:val="00056668"/>
    <w:rsid w:val="000619E1"/>
    <w:rsid w:val="00070100"/>
    <w:rsid w:val="00073E22"/>
    <w:rsid w:val="00081E29"/>
    <w:rsid w:val="00081F26"/>
    <w:rsid w:val="00084722"/>
    <w:rsid w:val="00086F8E"/>
    <w:rsid w:val="00087B55"/>
    <w:rsid w:val="00090B4F"/>
    <w:rsid w:val="00091F06"/>
    <w:rsid w:val="000931DF"/>
    <w:rsid w:val="00094966"/>
    <w:rsid w:val="0009526B"/>
    <w:rsid w:val="000A0351"/>
    <w:rsid w:val="000A2DF9"/>
    <w:rsid w:val="000A392E"/>
    <w:rsid w:val="000A72C8"/>
    <w:rsid w:val="000B43CB"/>
    <w:rsid w:val="000C0697"/>
    <w:rsid w:val="000C07BE"/>
    <w:rsid w:val="000C1EBD"/>
    <w:rsid w:val="000C29F0"/>
    <w:rsid w:val="000C3D29"/>
    <w:rsid w:val="000C44FD"/>
    <w:rsid w:val="000C5A63"/>
    <w:rsid w:val="000C7B50"/>
    <w:rsid w:val="000D1769"/>
    <w:rsid w:val="000D29AD"/>
    <w:rsid w:val="000D3D58"/>
    <w:rsid w:val="000D5BCE"/>
    <w:rsid w:val="000D5EAC"/>
    <w:rsid w:val="000D6BE5"/>
    <w:rsid w:val="000D71B6"/>
    <w:rsid w:val="000D7E47"/>
    <w:rsid w:val="000E170A"/>
    <w:rsid w:val="000F23EC"/>
    <w:rsid w:val="000F31D3"/>
    <w:rsid w:val="000F3C50"/>
    <w:rsid w:val="000F4919"/>
    <w:rsid w:val="000F522D"/>
    <w:rsid w:val="000F5701"/>
    <w:rsid w:val="000F71BC"/>
    <w:rsid w:val="000F73FC"/>
    <w:rsid w:val="001024B1"/>
    <w:rsid w:val="00107CC4"/>
    <w:rsid w:val="00110B11"/>
    <w:rsid w:val="00111C10"/>
    <w:rsid w:val="00112F00"/>
    <w:rsid w:val="00114A27"/>
    <w:rsid w:val="00114A64"/>
    <w:rsid w:val="00124ED8"/>
    <w:rsid w:val="00130408"/>
    <w:rsid w:val="0013091C"/>
    <w:rsid w:val="00134B70"/>
    <w:rsid w:val="00135B3D"/>
    <w:rsid w:val="00136A1A"/>
    <w:rsid w:val="001431BC"/>
    <w:rsid w:val="0016193F"/>
    <w:rsid w:val="00163FC1"/>
    <w:rsid w:val="001713C8"/>
    <w:rsid w:val="00171AFC"/>
    <w:rsid w:val="001734CB"/>
    <w:rsid w:val="00174856"/>
    <w:rsid w:val="00177A37"/>
    <w:rsid w:val="001801A7"/>
    <w:rsid w:val="001834C1"/>
    <w:rsid w:val="001835A1"/>
    <w:rsid w:val="0018688B"/>
    <w:rsid w:val="00187D5F"/>
    <w:rsid w:val="0019210D"/>
    <w:rsid w:val="0019320B"/>
    <w:rsid w:val="001933D9"/>
    <w:rsid w:val="00195A94"/>
    <w:rsid w:val="00195B35"/>
    <w:rsid w:val="00196DAA"/>
    <w:rsid w:val="00196F41"/>
    <w:rsid w:val="001A3570"/>
    <w:rsid w:val="001B270A"/>
    <w:rsid w:val="001B770C"/>
    <w:rsid w:val="001B791B"/>
    <w:rsid w:val="001C017E"/>
    <w:rsid w:val="001C1FAA"/>
    <w:rsid w:val="001C217F"/>
    <w:rsid w:val="001C284B"/>
    <w:rsid w:val="001C7336"/>
    <w:rsid w:val="001D2528"/>
    <w:rsid w:val="001D6F56"/>
    <w:rsid w:val="001D7C2A"/>
    <w:rsid w:val="001E02B2"/>
    <w:rsid w:val="001E1A1B"/>
    <w:rsid w:val="001E1AD6"/>
    <w:rsid w:val="001E2A64"/>
    <w:rsid w:val="001E6BD3"/>
    <w:rsid w:val="001E7B61"/>
    <w:rsid w:val="001F08ED"/>
    <w:rsid w:val="001F0E32"/>
    <w:rsid w:val="001F2A93"/>
    <w:rsid w:val="001F3F4F"/>
    <w:rsid w:val="001F473C"/>
    <w:rsid w:val="001F514F"/>
    <w:rsid w:val="002002D1"/>
    <w:rsid w:val="00201C35"/>
    <w:rsid w:val="0020288D"/>
    <w:rsid w:val="00206BB7"/>
    <w:rsid w:val="002075F2"/>
    <w:rsid w:val="00210CE4"/>
    <w:rsid w:val="0021462F"/>
    <w:rsid w:val="0021548F"/>
    <w:rsid w:val="00215E43"/>
    <w:rsid w:val="00222FD9"/>
    <w:rsid w:val="00223DDD"/>
    <w:rsid w:val="002274E3"/>
    <w:rsid w:val="00230553"/>
    <w:rsid w:val="002337E8"/>
    <w:rsid w:val="00235EA0"/>
    <w:rsid w:val="00236354"/>
    <w:rsid w:val="00240955"/>
    <w:rsid w:val="00241D92"/>
    <w:rsid w:val="0024296F"/>
    <w:rsid w:val="00242DFF"/>
    <w:rsid w:val="00244938"/>
    <w:rsid w:val="00247294"/>
    <w:rsid w:val="002476D4"/>
    <w:rsid w:val="00255218"/>
    <w:rsid w:val="00257B23"/>
    <w:rsid w:val="00260FE7"/>
    <w:rsid w:val="00263927"/>
    <w:rsid w:val="002647AD"/>
    <w:rsid w:val="00264DC9"/>
    <w:rsid w:val="0026675B"/>
    <w:rsid w:val="00270115"/>
    <w:rsid w:val="0027042A"/>
    <w:rsid w:val="0027112A"/>
    <w:rsid w:val="002718DD"/>
    <w:rsid w:val="00277B88"/>
    <w:rsid w:val="00280C8B"/>
    <w:rsid w:val="00284508"/>
    <w:rsid w:val="00284861"/>
    <w:rsid w:val="002864BF"/>
    <w:rsid w:val="00290C4D"/>
    <w:rsid w:val="002920EA"/>
    <w:rsid w:val="002925F6"/>
    <w:rsid w:val="00292C95"/>
    <w:rsid w:val="0029329A"/>
    <w:rsid w:val="002A0547"/>
    <w:rsid w:val="002A1555"/>
    <w:rsid w:val="002A1780"/>
    <w:rsid w:val="002A3E6A"/>
    <w:rsid w:val="002A52D1"/>
    <w:rsid w:val="002A79A0"/>
    <w:rsid w:val="002B0468"/>
    <w:rsid w:val="002B0EB7"/>
    <w:rsid w:val="002B395F"/>
    <w:rsid w:val="002B3CAE"/>
    <w:rsid w:val="002B3F2D"/>
    <w:rsid w:val="002B420B"/>
    <w:rsid w:val="002B4557"/>
    <w:rsid w:val="002B6243"/>
    <w:rsid w:val="002B781E"/>
    <w:rsid w:val="002C068A"/>
    <w:rsid w:val="002C1E60"/>
    <w:rsid w:val="002C2AE5"/>
    <w:rsid w:val="002C3EEE"/>
    <w:rsid w:val="002C6527"/>
    <w:rsid w:val="002D266E"/>
    <w:rsid w:val="002D5059"/>
    <w:rsid w:val="002D58C6"/>
    <w:rsid w:val="002D5B48"/>
    <w:rsid w:val="002E02BC"/>
    <w:rsid w:val="002E1E7E"/>
    <w:rsid w:val="002E2C97"/>
    <w:rsid w:val="002E3F5E"/>
    <w:rsid w:val="002E4FEE"/>
    <w:rsid w:val="002F2FA3"/>
    <w:rsid w:val="002F332A"/>
    <w:rsid w:val="002F4977"/>
    <w:rsid w:val="002F66F9"/>
    <w:rsid w:val="002F7A10"/>
    <w:rsid w:val="002F7D64"/>
    <w:rsid w:val="003004FC"/>
    <w:rsid w:val="0030513F"/>
    <w:rsid w:val="00313311"/>
    <w:rsid w:val="00316437"/>
    <w:rsid w:val="00322358"/>
    <w:rsid w:val="003346D4"/>
    <w:rsid w:val="00342A4F"/>
    <w:rsid w:val="00342A92"/>
    <w:rsid w:val="00347250"/>
    <w:rsid w:val="00347AB8"/>
    <w:rsid w:val="003506AA"/>
    <w:rsid w:val="00355436"/>
    <w:rsid w:val="00355942"/>
    <w:rsid w:val="003570E6"/>
    <w:rsid w:val="00361507"/>
    <w:rsid w:val="00361EC8"/>
    <w:rsid w:val="00364B64"/>
    <w:rsid w:val="00371805"/>
    <w:rsid w:val="003735C8"/>
    <w:rsid w:val="003803DA"/>
    <w:rsid w:val="00387095"/>
    <w:rsid w:val="003877BD"/>
    <w:rsid w:val="00387BE7"/>
    <w:rsid w:val="00392045"/>
    <w:rsid w:val="003928E0"/>
    <w:rsid w:val="003A2D6B"/>
    <w:rsid w:val="003A3537"/>
    <w:rsid w:val="003A4C86"/>
    <w:rsid w:val="003C4D58"/>
    <w:rsid w:val="003C5D65"/>
    <w:rsid w:val="003C6DC5"/>
    <w:rsid w:val="003C7248"/>
    <w:rsid w:val="003D0BA6"/>
    <w:rsid w:val="003D7A6F"/>
    <w:rsid w:val="003E1EB7"/>
    <w:rsid w:val="003E488D"/>
    <w:rsid w:val="003E7B29"/>
    <w:rsid w:val="003F1FCF"/>
    <w:rsid w:val="003F2874"/>
    <w:rsid w:val="003F4A61"/>
    <w:rsid w:val="004010CF"/>
    <w:rsid w:val="0040195F"/>
    <w:rsid w:val="00401E12"/>
    <w:rsid w:val="00404FB4"/>
    <w:rsid w:val="00407B32"/>
    <w:rsid w:val="00412DE0"/>
    <w:rsid w:val="00416C9A"/>
    <w:rsid w:val="00420490"/>
    <w:rsid w:val="00422CAE"/>
    <w:rsid w:val="00425091"/>
    <w:rsid w:val="004325B0"/>
    <w:rsid w:val="004329E0"/>
    <w:rsid w:val="00433F53"/>
    <w:rsid w:val="00434BC7"/>
    <w:rsid w:val="00434F58"/>
    <w:rsid w:val="00436305"/>
    <w:rsid w:val="00440CD4"/>
    <w:rsid w:val="00445AE1"/>
    <w:rsid w:val="00445BB4"/>
    <w:rsid w:val="00450107"/>
    <w:rsid w:val="00451ADD"/>
    <w:rsid w:val="00452016"/>
    <w:rsid w:val="00452E89"/>
    <w:rsid w:val="0045331E"/>
    <w:rsid w:val="00464A4B"/>
    <w:rsid w:val="004736C2"/>
    <w:rsid w:val="00474145"/>
    <w:rsid w:val="00477190"/>
    <w:rsid w:val="00477BDC"/>
    <w:rsid w:val="004817F7"/>
    <w:rsid w:val="00481AC9"/>
    <w:rsid w:val="00481E71"/>
    <w:rsid w:val="00482EA8"/>
    <w:rsid w:val="004847FA"/>
    <w:rsid w:val="00485E5D"/>
    <w:rsid w:val="0048713A"/>
    <w:rsid w:val="00492340"/>
    <w:rsid w:val="00493463"/>
    <w:rsid w:val="00493E6A"/>
    <w:rsid w:val="004A060F"/>
    <w:rsid w:val="004A2C97"/>
    <w:rsid w:val="004A5738"/>
    <w:rsid w:val="004A5F2D"/>
    <w:rsid w:val="004A7B7E"/>
    <w:rsid w:val="004B3AA9"/>
    <w:rsid w:val="004B457E"/>
    <w:rsid w:val="004B5E35"/>
    <w:rsid w:val="004C4CDD"/>
    <w:rsid w:val="004C554C"/>
    <w:rsid w:val="004C556C"/>
    <w:rsid w:val="004D00BA"/>
    <w:rsid w:val="004D00CB"/>
    <w:rsid w:val="004D1AF0"/>
    <w:rsid w:val="004D1FAD"/>
    <w:rsid w:val="004D244F"/>
    <w:rsid w:val="004D4234"/>
    <w:rsid w:val="004D7ABE"/>
    <w:rsid w:val="004E07B7"/>
    <w:rsid w:val="004E1853"/>
    <w:rsid w:val="004E24D6"/>
    <w:rsid w:val="004E4625"/>
    <w:rsid w:val="004E4987"/>
    <w:rsid w:val="004F1066"/>
    <w:rsid w:val="004F4048"/>
    <w:rsid w:val="00501E0A"/>
    <w:rsid w:val="005024CE"/>
    <w:rsid w:val="00502718"/>
    <w:rsid w:val="0050420D"/>
    <w:rsid w:val="0050567E"/>
    <w:rsid w:val="005061E2"/>
    <w:rsid w:val="00510F1C"/>
    <w:rsid w:val="00511BCE"/>
    <w:rsid w:val="00511C99"/>
    <w:rsid w:val="0051270C"/>
    <w:rsid w:val="005133BC"/>
    <w:rsid w:val="00513FCF"/>
    <w:rsid w:val="005161C7"/>
    <w:rsid w:val="00517355"/>
    <w:rsid w:val="0052608C"/>
    <w:rsid w:val="00532CFA"/>
    <w:rsid w:val="00533EC0"/>
    <w:rsid w:val="0053693E"/>
    <w:rsid w:val="00537512"/>
    <w:rsid w:val="005410B4"/>
    <w:rsid w:val="005442FA"/>
    <w:rsid w:val="00544CB1"/>
    <w:rsid w:val="00546A8A"/>
    <w:rsid w:val="00552C36"/>
    <w:rsid w:val="00552D9C"/>
    <w:rsid w:val="00557E3A"/>
    <w:rsid w:val="00561529"/>
    <w:rsid w:val="00565CF1"/>
    <w:rsid w:val="00567994"/>
    <w:rsid w:val="0057000A"/>
    <w:rsid w:val="00570EFF"/>
    <w:rsid w:val="0057487B"/>
    <w:rsid w:val="00576D04"/>
    <w:rsid w:val="0058057F"/>
    <w:rsid w:val="00584970"/>
    <w:rsid w:val="005854C4"/>
    <w:rsid w:val="0059212B"/>
    <w:rsid w:val="005A2725"/>
    <w:rsid w:val="005A4701"/>
    <w:rsid w:val="005A4980"/>
    <w:rsid w:val="005A6F71"/>
    <w:rsid w:val="005A6FE4"/>
    <w:rsid w:val="005B4BD7"/>
    <w:rsid w:val="005B6481"/>
    <w:rsid w:val="005C1C58"/>
    <w:rsid w:val="005C315F"/>
    <w:rsid w:val="005C70CA"/>
    <w:rsid w:val="005D387E"/>
    <w:rsid w:val="005D7643"/>
    <w:rsid w:val="005E629F"/>
    <w:rsid w:val="005F08C2"/>
    <w:rsid w:val="005F1799"/>
    <w:rsid w:val="005F18FF"/>
    <w:rsid w:val="005F3A40"/>
    <w:rsid w:val="005F3E02"/>
    <w:rsid w:val="005F4CE7"/>
    <w:rsid w:val="005F7D15"/>
    <w:rsid w:val="00601066"/>
    <w:rsid w:val="006012A1"/>
    <w:rsid w:val="00604738"/>
    <w:rsid w:val="006055BF"/>
    <w:rsid w:val="00605C79"/>
    <w:rsid w:val="006065D5"/>
    <w:rsid w:val="00606885"/>
    <w:rsid w:val="00611081"/>
    <w:rsid w:val="0061416E"/>
    <w:rsid w:val="00621561"/>
    <w:rsid w:val="00623239"/>
    <w:rsid w:val="00626993"/>
    <w:rsid w:val="00626C2A"/>
    <w:rsid w:val="00627D5B"/>
    <w:rsid w:val="00630A43"/>
    <w:rsid w:val="00630BA8"/>
    <w:rsid w:val="00631D44"/>
    <w:rsid w:val="00636B69"/>
    <w:rsid w:val="00636E6A"/>
    <w:rsid w:val="00642CB6"/>
    <w:rsid w:val="006441D9"/>
    <w:rsid w:val="00647251"/>
    <w:rsid w:val="006504D1"/>
    <w:rsid w:val="00661327"/>
    <w:rsid w:val="006652DD"/>
    <w:rsid w:val="00665E2A"/>
    <w:rsid w:val="00675601"/>
    <w:rsid w:val="00676B41"/>
    <w:rsid w:val="00677813"/>
    <w:rsid w:val="00677C77"/>
    <w:rsid w:val="00683501"/>
    <w:rsid w:val="00684D93"/>
    <w:rsid w:val="006875E0"/>
    <w:rsid w:val="00690D7A"/>
    <w:rsid w:val="006949AE"/>
    <w:rsid w:val="0069636A"/>
    <w:rsid w:val="006963C6"/>
    <w:rsid w:val="00696727"/>
    <w:rsid w:val="006A0B92"/>
    <w:rsid w:val="006A5B77"/>
    <w:rsid w:val="006B5574"/>
    <w:rsid w:val="006B59F5"/>
    <w:rsid w:val="006B7FA5"/>
    <w:rsid w:val="006D16F8"/>
    <w:rsid w:val="006D1BFB"/>
    <w:rsid w:val="006D1FFF"/>
    <w:rsid w:val="006D2756"/>
    <w:rsid w:val="006D2BAC"/>
    <w:rsid w:val="006D3F0F"/>
    <w:rsid w:val="006D63D0"/>
    <w:rsid w:val="006D667A"/>
    <w:rsid w:val="006E2A4C"/>
    <w:rsid w:val="006E2ACD"/>
    <w:rsid w:val="006E2F79"/>
    <w:rsid w:val="006E380F"/>
    <w:rsid w:val="006E5399"/>
    <w:rsid w:val="006E6E15"/>
    <w:rsid w:val="006E78EF"/>
    <w:rsid w:val="006F4F60"/>
    <w:rsid w:val="006F5765"/>
    <w:rsid w:val="006F6701"/>
    <w:rsid w:val="007010F1"/>
    <w:rsid w:val="007049E5"/>
    <w:rsid w:val="00704B2D"/>
    <w:rsid w:val="00706584"/>
    <w:rsid w:val="00707182"/>
    <w:rsid w:val="007078E2"/>
    <w:rsid w:val="0071364A"/>
    <w:rsid w:val="00715807"/>
    <w:rsid w:val="0071627A"/>
    <w:rsid w:val="00717AC1"/>
    <w:rsid w:val="00721902"/>
    <w:rsid w:val="00724F8C"/>
    <w:rsid w:val="007272F5"/>
    <w:rsid w:val="0073119E"/>
    <w:rsid w:val="007317FF"/>
    <w:rsid w:val="00732200"/>
    <w:rsid w:val="00734926"/>
    <w:rsid w:val="0073503D"/>
    <w:rsid w:val="007356C4"/>
    <w:rsid w:val="00745015"/>
    <w:rsid w:val="00750AB9"/>
    <w:rsid w:val="0075744C"/>
    <w:rsid w:val="0076029B"/>
    <w:rsid w:val="00761BD6"/>
    <w:rsid w:val="007623B0"/>
    <w:rsid w:val="007634AC"/>
    <w:rsid w:val="00766451"/>
    <w:rsid w:val="007677FB"/>
    <w:rsid w:val="0077131A"/>
    <w:rsid w:val="007757DB"/>
    <w:rsid w:val="00785317"/>
    <w:rsid w:val="007855E6"/>
    <w:rsid w:val="00786DD2"/>
    <w:rsid w:val="007910A9"/>
    <w:rsid w:val="007916C9"/>
    <w:rsid w:val="00793150"/>
    <w:rsid w:val="00796193"/>
    <w:rsid w:val="00796CC3"/>
    <w:rsid w:val="007A3C48"/>
    <w:rsid w:val="007A73C8"/>
    <w:rsid w:val="007B25FE"/>
    <w:rsid w:val="007B2F93"/>
    <w:rsid w:val="007B409D"/>
    <w:rsid w:val="007B663E"/>
    <w:rsid w:val="007B7295"/>
    <w:rsid w:val="007C0A38"/>
    <w:rsid w:val="007D2628"/>
    <w:rsid w:val="007D39D6"/>
    <w:rsid w:val="007D4F4E"/>
    <w:rsid w:val="007D4FDF"/>
    <w:rsid w:val="007D520F"/>
    <w:rsid w:val="007E0F36"/>
    <w:rsid w:val="007E66D0"/>
    <w:rsid w:val="007F0184"/>
    <w:rsid w:val="007F0995"/>
    <w:rsid w:val="007F0D7A"/>
    <w:rsid w:val="007F1E1A"/>
    <w:rsid w:val="007F2FE2"/>
    <w:rsid w:val="007F632D"/>
    <w:rsid w:val="007F6CF1"/>
    <w:rsid w:val="007F78BC"/>
    <w:rsid w:val="00800B85"/>
    <w:rsid w:val="008014F6"/>
    <w:rsid w:val="008027ED"/>
    <w:rsid w:val="00803485"/>
    <w:rsid w:val="008102A0"/>
    <w:rsid w:val="00812F75"/>
    <w:rsid w:val="008145BA"/>
    <w:rsid w:val="00815FF3"/>
    <w:rsid w:val="008166A5"/>
    <w:rsid w:val="008312E9"/>
    <w:rsid w:val="00831A42"/>
    <w:rsid w:val="0083224A"/>
    <w:rsid w:val="00833D80"/>
    <w:rsid w:val="008363C0"/>
    <w:rsid w:val="00837B4B"/>
    <w:rsid w:val="00840ADD"/>
    <w:rsid w:val="008422AB"/>
    <w:rsid w:val="0084238C"/>
    <w:rsid w:val="008456D3"/>
    <w:rsid w:val="00847542"/>
    <w:rsid w:val="00852BC0"/>
    <w:rsid w:val="008544C2"/>
    <w:rsid w:val="00854E09"/>
    <w:rsid w:val="008651CE"/>
    <w:rsid w:val="0086541A"/>
    <w:rsid w:val="00875FFE"/>
    <w:rsid w:val="008763E5"/>
    <w:rsid w:val="00881134"/>
    <w:rsid w:val="00881692"/>
    <w:rsid w:val="0088378B"/>
    <w:rsid w:val="00887E0D"/>
    <w:rsid w:val="008905DD"/>
    <w:rsid w:val="00892F14"/>
    <w:rsid w:val="0089373F"/>
    <w:rsid w:val="00895343"/>
    <w:rsid w:val="00896B96"/>
    <w:rsid w:val="008A0975"/>
    <w:rsid w:val="008A23AC"/>
    <w:rsid w:val="008A2760"/>
    <w:rsid w:val="008A6E5B"/>
    <w:rsid w:val="008B1BC0"/>
    <w:rsid w:val="008B52A4"/>
    <w:rsid w:val="008C1778"/>
    <w:rsid w:val="008C3670"/>
    <w:rsid w:val="008C3ECE"/>
    <w:rsid w:val="008C4163"/>
    <w:rsid w:val="008C434F"/>
    <w:rsid w:val="008D132A"/>
    <w:rsid w:val="008D3E84"/>
    <w:rsid w:val="008E0659"/>
    <w:rsid w:val="008E1B70"/>
    <w:rsid w:val="008E1B91"/>
    <w:rsid w:val="008E6DCB"/>
    <w:rsid w:val="008F09E3"/>
    <w:rsid w:val="008F2005"/>
    <w:rsid w:val="008F45D0"/>
    <w:rsid w:val="008F5851"/>
    <w:rsid w:val="00907DD8"/>
    <w:rsid w:val="009100B0"/>
    <w:rsid w:val="00912014"/>
    <w:rsid w:val="00912977"/>
    <w:rsid w:val="009145E1"/>
    <w:rsid w:val="009146DE"/>
    <w:rsid w:val="00914E48"/>
    <w:rsid w:val="00916312"/>
    <w:rsid w:val="00916A07"/>
    <w:rsid w:val="00922706"/>
    <w:rsid w:val="00923060"/>
    <w:rsid w:val="009247DA"/>
    <w:rsid w:val="00931555"/>
    <w:rsid w:val="0093195C"/>
    <w:rsid w:val="00931A8C"/>
    <w:rsid w:val="00932A7D"/>
    <w:rsid w:val="00932C32"/>
    <w:rsid w:val="00932D2B"/>
    <w:rsid w:val="009350EB"/>
    <w:rsid w:val="009370DF"/>
    <w:rsid w:val="00937C62"/>
    <w:rsid w:val="009435CE"/>
    <w:rsid w:val="00943993"/>
    <w:rsid w:val="00944032"/>
    <w:rsid w:val="00945FE0"/>
    <w:rsid w:val="00946B9D"/>
    <w:rsid w:val="00947029"/>
    <w:rsid w:val="009515A0"/>
    <w:rsid w:val="00955039"/>
    <w:rsid w:val="00955ACC"/>
    <w:rsid w:val="0095684C"/>
    <w:rsid w:val="009569CF"/>
    <w:rsid w:val="009646DF"/>
    <w:rsid w:val="009647DB"/>
    <w:rsid w:val="009659E6"/>
    <w:rsid w:val="00967A77"/>
    <w:rsid w:val="009702B3"/>
    <w:rsid w:val="00974CCF"/>
    <w:rsid w:val="009752BD"/>
    <w:rsid w:val="009768E1"/>
    <w:rsid w:val="00976BB0"/>
    <w:rsid w:val="00976E9A"/>
    <w:rsid w:val="0098053D"/>
    <w:rsid w:val="00983A87"/>
    <w:rsid w:val="0098783C"/>
    <w:rsid w:val="00991311"/>
    <w:rsid w:val="00991761"/>
    <w:rsid w:val="00992F10"/>
    <w:rsid w:val="009A029B"/>
    <w:rsid w:val="009A0369"/>
    <w:rsid w:val="009A34ED"/>
    <w:rsid w:val="009A4E05"/>
    <w:rsid w:val="009A4F63"/>
    <w:rsid w:val="009B445A"/>
    <w:rsid w:val="009B5083"/>
    <w:rsid w:val="009B5188"/>
    <w:rsid w:val="009B6228"/>
    <w:rsid w:val="009C03DF"/>
    <w:rsid w:val="009C6960"/>
    <w:rsid w:val="009D32AF"/>
    <w:rsid w:val="009D3496"/>
    <w:rsid w:val="009D613D"/>
    <w:rsid w:val="009D693D"/>
    <w:rsid w:val="009D71AF"/>
    <w:rsid w:val="009D7948"/>
    <w:rsid w:val="009E0EDC"/>
    <w:rsid w:val="009E1AD5"/>
    <w:rsid w:val="009E4D1C"/>
    <w:rsid w:val="009E5609"/>
    <w:rsid w:val="009F0535"/>
    <w:rsid w:val="009F1710"/>
    <w:rsid w:val="009F4EDF"/>
    <w:rsid w:val="009F58F3"/>
    <w:rsid w:val="00A002A2"/>
    <w:rsid w:val="00A00756"/>
    <w:rsid w:val="00A03671"/>
    <w:rsid w:val="00A04B4D"/>
    <w:rsid w:val="00A05E05"/>
    <w:rsid w:val="00A06263"/>
    <w:rsid w:val="00A06727"/>
    <w:rsid w:val="00A07480"/>
    <w:rsid w:val="00A15AE4"/>
    <w:rsid w:val="00A1600E"/>
    <w:rsid w:val="00A17389"/>
    <w:rsid w:val="00A237B8"/>
    <w:rsid w:val="00A30323"/>
    <w:rsid w:val="00A30791"/>
    <w:rsid w:val="00A35582"/>
    <w:rsid w:val="00A35F97"/>
    <w:rsid w:val="00A36519"/>
    <w:rsid w:val="00A3772D"/>
    <w:rsid w:val="00A401C1"/>
    <w:rsid w:val="00A40DE6"/>
    <w:rsid w:val="00A4155B"/>
    <w:rsid w:val="00A41B69"/>
    <w:rsid w:val="00A431A9"/>
    <w:rsid w:val="00A43F99"/>
    <w:rsid w:val="00A51D24"/>
    <w:rsid w:val="00A5315A"/>
    <w:rsid w:val="00A55A2D"/>
    <w:rsid w:val="00A55E7A"/>
    <w:rsid w:val="00A604F3"/>
    <w:rsid w:val="00A64FA4"/>
    <w:rsid w:val="00A6530E"/>
    <w:rsid w:val="00A72B7F"/>
    <w:rsid w:val="00A75329"/>
    <w:rsid w:val="00A8030E"/>
    <w:rsid w:val="00A92E0C"/>
    <w:rsid w:val="00A94EDC"/>
    <w:rsid w:val="00AA0873"/>
    <w:rsid w:val="00AA0C6C"/>
    <w:rsid w:val="00AA1830"/>
    <w:rsid w:val="00AA1CB9"/>
    <w:rsid w:val="00AA3228"/>
    <w:rsid w:val="00AA3CB1"/>
    <w:rsid w:val="00AA677A"/>
    <w:rsid w:val="00AB16A7"/>
    <w:rsid w:val="00AB2BC0"/>
    <w:rsid w:val="00AB6CA6"/>
    <w:rsid w:val="00AC1401"/>
    <w:rsid w:val="00AC31A3"/>
    <w:rsid w:val="00AC3DE3"/>
    <w:rsid w:val="00AC5352"/>
    <w:rsid w:val="00AC6D0B"/>
    <w:rsid w:val="00AC76E1"/>
    <w:rsid w:val="00AC7787"/>
    <w:rsid w:val="00AD11FB"/>
    <w:rsid w:val="00AD208C"/>
    <w:rsid w:val="00AD3865"/>
    <w:rsid w:val="00AD3DF1"/>
    <w:rsid w:val="00AE51F0"/>
    <w:rsid w:val="00AE663C"/>
    <w:rsid w:val="00AF0A4D"/>
    <w:rsid w:val="00AF1EBA"/>
    <w:rsid w:val="00AF47F0"/>
    <w:rsid w:val="00AF4986"/>
    <w:rsid w:val="00AF7AF5"/>
    <w:rsid w:val="00AF7EA8"/>
    <w:rsid w:val="00B00DD7"/>
    <w:rsid w:val="00B16312"/>
    <w:rsid w:val="00B17151"/>
    <w:rsid w:val="00B2066A"/>
    <w:rsid w:val="00B242EB"/>
    <w:rsid w:val="00B25C67"/>
    <w:rsid w:val="00B25DCB"/>
    <w:rsid w:val="00B35893"/>
    <w:rsid w:val="00B37B6C"/>
    <w:rsid w:val="00B4056A"/>
    <w:rsid w:val="00B40686"/>
    <w:rsid w:val="00B40997"/>
    <w:rsid w:val="00B40D1A"/>
    <w:rsid w:val="00B439B3"/>
    <w:rsid w:val="00B46384"/>
    <w:rsid w:val="00B46BC4"/>
    <w:rsid w:val="00B509B2"/>
    <w:rsid w:val="00B50B18"/>
    <w:rsid w:val="00B528A1"/>
    <w:rsid w:val="00B52CF1"/>
    <w:rsid w:val="00B54B3E"/>
    <w:rsid w:val="00B56634"/>
    <w:rsid w:val="00B574D8"/>
    <w:rsid w:val="00B6325B"/>
    <w:rsid w:val="00B63307"/>
    <w:rsid w:val="00B63607"/>
    <w:rsid w:val="00B639FC"/>
    <w:rsid w:val="00B640AD"/>
    <w:rsid w:val="00B64E27"/>
    <w:rsid w:val="00B651BB"/>
    <w:rsid w:val="00B6777D"/>
    <w:rsid w:val="00B67E20"/>
    <w:rsid w:val="00B734E1"/>
    <w:rsid w:val="00B73A28"/>
    <w:rsid w:val="00B74252"/>
    <w:rsid w:val="00B74C6E"/>
    <w:rsid w:val="00B75728"/>
    <w:rsid w:val="00B7663E"/>
    <w:rsid w:val="00B84710"/>
    <w:rsid w:val="00B8611F"/>
    <w:rsid w:val="00B867B1"/>
    <w:rsid w:val="00B868D4"/>
    <w:rsid w:val="00B9256E"/>
    <w:rsid w:val="00B97A6E"/>
    <w:rsid w:val="00BA0115"/>
    <w:rsid w:val="00BA31F1"/>
    <w:rsid w:val="00BA6298"/>
    <w:rsid w:val="00BB0302"/>
    <w:rsid w:val="00BB05EF"/>
    <w:rsid w:val="00BB49BF"/>
    <w:rsid w:val="00BB4BCE"/>
    <w:rsid w:val="00BC1C56"/>
    <w:rsid w:val="00BD03CE"/>
    <w:rsid w:val="00BD6C94"/>
    <w:rsid w:val="00BD6E87"/>
    <w:rsid w:val="00BD7396"/>
    <w:rsid w:val="00BE10E1"/>
    <w:rsid w:val="00BE1FE9"/>
    <w:rsid w:val="00BE395F"/>
    <w:rsid w:val="00BF04C4"/>
    <w:rsid w:val="00BF0A57"/>
    <w:rsid w:val="00BF486C"/>
    <w:rsid w:val="00C031F8"/>
    <w:rsid w:val="00C1396A"/>
    <w:rsid w:val="00C1467F"/>
    <w:rsid w:val="00C15E13"/>
    <w:rsid w:val="00C20CDD"/>
    <w:rsid w:val="00C23B21"/>
    <w:rsid w:val="00C24188"/>
    <w:rsid w:val="00C25153"/>
    <w:rsid w:val="00C3049C"/>
    <w:rsid w:val="00C309A8"/>
    <w:rsid w:val="00C341DC"/>
    <w:rsid w:val="00C35631"/>
    <w:rsid w:val="00C35CB5"/>
    <w:rsid w:val="00C433CD"/>
    <w:rsid w:val="00C43B2B"/>
    <w:rsid w:val="00C4482E"/>
    <w:rsid w:val="00C475BE"/>
    <w:rsid w:val="00C5211A"/>
    <w:rsid w:val="00C546C2"/>
    <w:rsid w:val="00C54F15"/>
    <w:rsid w:val="00C56AA7"/>
    <w:rsid w:val="00C60DB6"/>
    <w:rsid w:val="00C6504E"/>
    <w:rsid w:val="00C66626"/>
    <w:rsid w:val="00C71D2D"/>
    <w:rsid w:val="00C74C94"/>
    <w:rsid w:val="00C762E1"/>
    <w:rsid w:val="00C768BB"/>
    <w:rsid w:val="00C806EC"/>
    <w:rsid w:val="00C810F3"/>
    <w:rsid w:val="00C81849"/>
    <w:rsid w:val="00C83294"/>
    <w:rsid w:val="00C862AE"/>
    <w:rsid w:val="00C86961"/>
    <w:rsid w:val="00C86A82"/>
    <w:rsid w:val="00C87557"/>
    <w:rsid w:val="00C90019"/>
    <w:rsid w:val="00C94FFE"/>
    <w:rsid w:val="00C97258"/>
    <w:rsid w:val="00C97650"/>
    <w:rsid w:val="00CA0F7E"/>
    <w:rsid w:val="00CA1D9D"/>
    <w:rsid w:val="00CA2597"/>
    <w:rsid w:val="00CA4458"/>
    <w:rsid w:val="00CA52D5"/>
    <w:rsid w:val="00CA5FCB"/>
    <w:rsid w:val="00CA7A0F"/>
    <w:rsid w:val="00CB0FE1"/>
    <w:rsid w:val="00CB11E9"/>
    <w:rsid w:val="00CB4DC3"/>
    <w:rsid w:val="00CB7742"/>
    <w:rsid w:val="00CC05CA"/>
    <w:rsid w:val="00CC4676"/>
    <w:rsid w:val="00CC4BC1"/>
    <w:rsid w:val="00CC66B2"/>
    <w:rsid w:val="00CC67B1"/>
    <w:rsid w:val="00CC7E51"/>
    <w:rsid w:val="00CD5AE6"/>
    <w:rsid w:val="00CD750F"/>
    <w:rsid w:val="00CD76B0"/>
    <w:rsid w:val="00CE1857"/>
    <w:rsid w:val="00CE4758"/>
    <w:rsid w:val="00CE54ED"/>
    <w:rsid w:val="00CE6032"/>
    <w:rsid w:val="00CF06ED"/>
    <w:rsid w:val="00CF07F8"/>
    <w:rsid w:val="00CF4BF5"/>
    <w:rsid w:val="00D0147D"/>
    <w:rsid w:val="00D03730"/>
    <w:rsid w:val="00D04AE1"/>
    <w:rsid w:val="00D10801"/>
    <w:rsid w:val="00D12B7E"/>
    <w:rsid w:val="00D211E5"/>
    <w:rsid w:val="00D2140E"/>
    <w:rsid w:val="00D273C4"/>
    <w:rsid w:val="00D30E12"/>
    <w:rsid w:val="00D31038"/>
    <w:rsid w:val="00D32DA2"/>
    <w:rsid w:val="00D34B46"/>
    <w:rsid w:val="00D3796D"/>
    <w:rsid w:val="00D42877"/>
    <w:rsid w:val="00D43E99"/>
    <w:rsid w:val="00D447E0"/>
    <w:rsid w:val="00D50F6C"/>
    <w:rsid w:val="00D52B61"/>
    <w:rsid w:val="00D53E2A"/>
    <w:rsid w:val="00D624EB"/>
    <w:rsid w:val="00D63F67"/>
    <w:rsid w:val="00D708B9"/>
    <w:rsid w:val="00D71404"/>
    <w:rsid w:val="00D7150F"/>
    <w:rsid w:val="00D71630"/>
    <w:rsid w:val="00D71EAA"/>
    <w:rsid w:val="00D766A7"/>
    <w:rsid w:val="00D8059E"/>
    <w:rsid w:val="00D80800"/>
    <w:rsid w:val="00D822A6"/>
    <w:rsid w:val="00D86F60"/>
    <w:rsid w:val="00D91507"/>
    <w:rsid w:val="00D921B3"/>
    <w:rsid w:val="00D94304"/>
    <w:rsid w:val="00D95245"/>
    <w:rsid w:val="00D96AF4"/>
    <w:rsid w:val="00DA1312"/>
    <w:rsid w:val="00DA5A40"/>
    <w:rsid w:val="00DA7680"/>
    <w:rsid w:val="00DB1B1D"/>
    <w:rsid w:val="00DC32DB"/>
    <w:rsid w:val="00DC4647"/>
    <w:rsid w:val="00DC685D"/>
    <w:rsid w:val="00DD09F4"/>
    <w:rsid w:val="00DD0B19"/>
    <w:rsid w:val="00DD0BCE"/>
    <w:rsid w:val="00DD3E7D"/>
    <w:rsid w:val="00DD46CC"/>
    <w:rsid w:val="00DD58E9"/>
    <w:rsid w:val="00DD73A2"/>
    <w:rsid w:val="00DE012B"/>
    <w:rsid w:val="00DE2F58"/>
    <w:rsid w:val="00DE3B27"/>
    <w:rsid w:val="00DE7720"/>
    <w:rsid w:val="00DF2359"/>
    <w:rsid w:val="00DF26B2"/>
    <w:rsid w:val="00DF4589"/>
    <w:rsid w:val="00E04B08"/>
    <w:rsid w:val="00E073E5"/>
    <w:rsid w:val="00E1426E"/>
    <w:rsid w:val="00E172F9"/>
    <w:rsid w:val="00E20381"/>
    <w:rsid w:val="00E21361"/>
    <w:rsid w:val="00E245E8"/>
    <w:rsid w:val="00E300CC"/>
    <w:rsid w:val="00E300D5"/>
    <w:rsid w:val="00E30312"/>
    <w:rsid w:val="00E34445"/>
    <w:rsid w:val="00E34CB5"/>
    <w:rsid w:val="00E35477"/>
    <w:rsid w:val="00E36261"/>
    <w:rsid w:val="00E44F5E"/>
    <w:rsid w:val="00E45834"/>
    <w:rsid w:val="00E52BCE"/>
    <w:rsid w:val="00E576E1"/>
    <w:rsid w:val="00E62DC0"/>
    <w:rsid w:val="00E6410F"/>
    <w:rsid w:val="00E6423C"/>
    <w:rsid w:val="00E656A9"/>
    <w:rsid w:val="00E661FC"/>
    <w:rsid w:val="00E7232A"/>
    <w:rsid w:val="00E766DB"/>
    <w:rsid w:val="00E76AA1"/>
    <w:rsid w:val="00E77DA2"/>
    <w:rsid w:val="00E802F6"/>
    <w:rsid w:val="00E804E6"/>
    <w:rsid w:val="00E80798"/>
    <w:rsid w:val="00E80B9B"/>
    <w:rsid w:val="00E82900"/>
    <w:rsid w:val="00E85685"/>
    <w:rsid w:val="00E85C73"/>
    <w:rsid w:val="00E85EEF"/>
    <w:rsid w:val="00E87E5A"/>
    <w:rsid w:val="00E904D4"/>
    <w:rsid w:val="00E93F1B"/>
    <w:rsid w:val="00E9488A"/>
    <w:rsid w:val="00E960F1"/>
    <w:rsid w:val="00E97EEC"/>
    <w:rsid w:val="00EA272C"/>
    <w:rsid w:val="00EA3350"/>
    <w:rsid w:val="00EB0533"/>
    <w:rsid w:val="00EB2D3C"/>
    <w:rsid w:val="00EB601C"/>
    <w:rsid w:val="00EC0441"/>
    <w:rsid w:val="00EC0B55"/>
    <w:rsid w:val="00EC0F27"/>
    <w:rsid w:val="00EC1334"/>
    <w:rsid w:val="00EC6735"/>
    <w:rsid w:val="00EC6AF7"/>
    <w:rsid w:val="00EC72BE"/>
    <w:rsid w:val="00ED229A"/>
    <w:rsid w:val="00ED419B"/>
    <w:rsid w:val="00ED420C"/>
    <w:rsid w:val="00ED6801"/>
    <w:rsid w:val="00ED6983"/>
    <w:rsid w:val="00EE22B7"/>
    <w:rsid w:val="00EF3813"/>
    <w:rsid w:val="00EF3A78"/>
    <w:rsid w:val="00EF5E3B"/>
    <w:rsid w:val="00F02035"/>
    <w:rsid w:val="00F030FB"/>
    <w:rsid w:val="00F03631"/>
    <w:rsid w:val="00F03C0E"/>
    <w:rsid w:val="00F048DE"/>
    <w:rsid w:val="00F05BCD"/>
    <w:rsid w:val="00F05CF3"/>
    <w:rsid w:val="00F100C8"/>
    <w:rsid w:val="00F10DA0"/>
    <w:rsid w:val="00F12062"/>
    <w:rsid w:val="00F12A27"/>
    <w:rsid w:val="00F16D65"/>
    <w:rsid w:val="00F23E80"/>
    <w:rsid w:val="00F306A7"/>
    <w:rsid w:val="00F35E44"/>
    <w:rsid w:val="00F37A6F"/>
    <w:rsid w:val="00F4407A"/>
    <w:rsid w:val="00F4612D"/>
    <w:rsid w:val="00F464A1"/>
    <w:rsid w:val="00F4679F"/>
    <w:rsid w:val="00F50481"/>
    <w:rsid w:val="00F50C22"/>
    <w:rsid w:val="00F50DA5"/>
    <w:rsid w:val="00F521B2"/>
    <w:rsid w:val="00F528FF"/>
    <w:rsid w:val="00F543D9"/>
    <w:rsid w:val="00F56F9B"/>
    <w:rsid w:val="00F62E76"/>
    <w:rsid w:val="00F6344F"/>
    <w:rsid w:val="00F635DA"/>
    <w:rsid w:val="00F7041A"/>
    <w:rsid w:val="00F705E2"/>
    <w:rsid w:val="00F71BE1"/>
    <w:rsid w:val="00F72F0E"/>
    <w:rsid w:val="00F7375F"/>
    <w:rsid w:val="00F758B9"/>
    <w:rsid w:val="00F77511"/>
    <w:rsid w:val="00F77A45"/>
    <w:rsid w:val="00F8004E"/>
    <w:rsid w:val="00F92F54"/>
    <w:rsid w:val="00F9320B"/>
    <w:rsid w:val="00F93D72"/>
    <w:rsid w:val="00F944EF"/>
    <w:rsid w:val="00F961A3"/>
    <w:rsid w:val="00F9688A"/>
    <w:rsid w:val="00F9719B"/>
    <w:rsid w:val="00FA6BAF"/>
    <w:rsid w:val="00FB46A6"/>
    <w:rsid w:val="00FB5044"/>
    <w:rsid w:val="00FB5F62"/>
    <w:rsid w:val="00FB682A"/>
    <w:rsid w:val="00FC5F23"/>
    <w:rsid w:val="00FC6AC0"/>
    <w:rsid w:val="00FD0109"/>
    <w:rsid w:val="00FD01E7"/>
    <w:rsid w:val="00FD26CE"/>
    <w:rsid w:val="00FD4153"/>
    <w:rsid w:val="00FE1301"/>
    <w:rsid w:val="00FE1F9D"/>
    <w:rsid w:val="00FE2C37"/>
    <w:rsid w:val="00FE3AD5"/>
    <w:rsid w:val="00FE7555"/>
    <w:rsid w:val="00FF0E53"/>
    <w:rsid w:val="00F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2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72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272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C3DF4-E4F3-45C6-A9FD-A8DC877D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5</cp:revision>
  <dcterms:created xsi:type="dcterms:W3CDTF">2013-04-01T07:46:00Z</dcterms:created>
  <dcterms:modified xsi:type="dcterms:W3CDTF">2013-04-01T10:43:00Z</dcterms:modified>
</cp:coreProperties>
</file>