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307"/>
        <w:gridCol w:w="3307"/>
      </w:tblGrid>
      <w:tr w:rsidR="008A558F" w:rsidRPr="00C816E9" w:rsidTr="002B5917">
        <w:trPr>
          <w:jc w:val="center"/>
        </w:trPr>
        <w:tc>
          <w:tcPr>
            <w:tcW w:w="6613" w:type="dxa"/>
            <w:gridSpan w:val="2"/>
            <w:shd w:val="clear" w:color="auto" w:fill="DBE5F1"/>
          </w:tcPr>
          <w:p w:rsidR="008A558F" w:rsidRPr="00C816E9" w:rsidRDefault="00CC22E0" w:rsidP="00C816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2pt;height:45pt" fillcolor="#fc9" stroked="f">
                  <v:fill r:id="rId7" o:title="一般木紋" color2="#f93" type="tile"/>
                  <v:shadow on="t" color="silver" opacity="52429f"/>
                  <v:textpath style="font-family:&quot;標楷體&quot;;v-text-reverse:t;v-text-kern:t" trim="t" fitpath="t" string="請參加童軍"/>
                </v:shape>
              </w:pict>
            </w:r>
          </w:p>
          <w:p w:rsidR="008A558F" w:rsidRPr="008F57AA" w:rsidRDefault="001820CD" w:rsidP="00535D96">
            <w:pPr>
              <w:snapToGrid w:val="0"/>
              <w:jc w:val="both"/>
              <w:rPr>
                <w:rFonts w:ascii="標楷體" w:eastAsia="標楷體" w:hAnsi="標楷體"/>
                <w:noProof/>
                <w:color w:val="002060"/>
                <w:sz w:val="32"/>
                <w:szCs w:val="32"/>
              </w:rPr>
            </w:pPr>
            <w:r w:rsidRPr="008F57AA">
              <w:rPr>
                <w:rFonts w:ascii="標楷體" w:eastAsia="標楷體" w:hAnsi="標楷體" w:hint="eastAsia"/>
                <w:color w:val="002060"/>
                <w:sz w:val="32"/>
                <w:szCs w:val="32"/>
              </w:rPr>
              <w:t>參加童軍能訓練獨立思考、鍛練體魄、學懂</w:t>
            </w:r>
            <w:r w:rsidR="008A558F" w:rsidRPr="008F57AA">
              <w:rPr>
                <w:rFonts w:ascii="標楷體" w:eastAsia="標楷體" w:hAnsi="標楷體" w:hint="eastAsia"/>
                <w:color w:val="002060"/>
                <w:sz w:val="32"/>
                <w:szCs w:val="32"/>
              </w:rPr>
              <w:t>自立、建立人際關係、勇於接受挑戰、磨練出永不放棄的精神和意志。</w:t>
            </w:r>
          </w:p>
        </w:tc>
        <w:tc>
          <w:tcPr>
            <w:tcW w:w="3307" w:type="dxa"/>
            <w:shd w:val="clear" w:color="auto" w:fill="DBE5F1"/>
          </w:tcPr>
          <w:p w:rsidR="008A558F" w:rsidRPr="00C816E9" w:rsidRDefault="00A16722" w:rsidP="00C816E9">
            <w:pPr>
              <w:snapToGrid w:val="0"/>
              <w:jc w:val="both"/>
              <w:rPr>
                <w:noProof/>
                <w:sz w:val="20"/>
                <w:szCs w:val="20"/>
              </w:rPr>
            </w:pPr>
            <w:r w:rsidRPr="00C816E9">
              <w:rPr>
                <w:noProof/>
                <w:sz w:val="20"/>
                <w:szCs w:val="20"/>
              </w:rPr>
              <w:drawing>
                <wp:inline distT="0" distB="0" distL="0" distR="0">
                  <wp:extent cx="2120630" cy="1193298"/>
                  <wp:effectExtent l="19050" t="0" r="0" b="0"/>
                  <wp:docPr id="54" name="圖片 3" descr="D:\24\Promotion\WongChakHi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4\Promotion\WongChakHin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934" cy="119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22" w:rsidRPr="00C816E9" w:rsidRDefault="00A16722" w:rsidP="00C816E9">
            <w:pPr>
              <w:snapToGrid w:val="0"/>
              <w:jc w:val="both"/>
              <w:rPr>
                <w:noProof/>
                <w:sz w:val="20"/>
                <w:szCs w:val="20"/>
              </w:rPr>
            </w:pPr>
            <w:r w:rsidRPr="00535D96">
              <w:rPr>
                <w:rFonts w:hint="eastAsia"/>
                <w:color w:val="FF0000"/>
                <w:sz w:val="20"/>
                <w:szCs w:val="20"/>
              </w:rPr>
              <w:t>黃澤軒</w:t>
            </w:r>
            <w:r w:rsidRPr="00C816E9">
              <w:rPr>
                <w:rFonts w:hint="eastAsia"/>
                <w:sz w:val="20"/>
                <w:szCs w:val="20"/>
              </w:rPr>
              <w:t>：</w:t>
            </w:r>
            <w:proofErr w:type="gramStart"/>
            <w:r w:rsidRPr="00C816E9">
              <w:rPr>
                <w:rFonts w:hint="eastAsia"/>
                <w:sz w:val="20"/>
                <w:szCs w:val="20"/>
              </w:rPr>
              <w:t>深資童</w:t>
            </w:r>
            <w:proofErr w:type="gramEnd"/>
            <w:r w:rsidRPr="00C816E9">
              <w:rPr>
                <w:rFonts w:hint="eastAsia"/>
                <w:sz w:val="20"/>
                <w:szCs w:val="20"/>
              </w:rPr>
              <w:t>軍，現就讀</w:t>
            </w:r>
            <w:r w:rsidR="00F745CB">
              <w:rPr>
                <w:rFonts w:hint="eastAsia"/>
                <w:sz w:val="20"/>
                <w:szCs w:val="20"/>
              </w:rPr>
              <w:t>於</w:t>
            </w:r>
            <w:r w:rsidRPr="00C816E9">
              <w:rPr>
                <w:rFonts w:hint="eastAsia"/>
                <w:sz w:val="20"/>
                <w:szCs w:val="20"/>
              </w:rPr>
              <w:t>英國劍橋大學物理系。</w:t>
            </w:r>
          </w:p>
        </w:tc>
      </w:tr>
      <w:tr w:rsidR="00B3170C" w:rsidRPr="00C816E9" w:rsidTr="008A558F">
        <w:trPr>
          <w:jc w:val="center"/>
        </w:trPr>
        <w:tc>
          <w:tcPr>
            <w:tcW w:w="3306" w:type="dxa"/>
            <w:shd w:val="clear" w:color="auto" w:fill="DBE5F1"/>
          </w:tcPr>
          <w:p w:rsidR="00B3170C" w:rsidRPr="00535D96" w:rsidRDefault="00B3170C" w:rsidP="00DA3E9C">
            <w:pPr>
              <w:snapToGrid w:val="0"/>
              <w:jc w:val="both"/>
              <w:rPr>
                <w:noProof/>
                <w:sz w:val="20"/>
                <w:szCs w:val="20"/>
              </w:rPr>
            </w:pPr>
            <w:r w:rsidRPr="00535D96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1939588" cy="1381328"/>
                  <wp:effectExtent l="19050" t="0" r="3512" b="0"/>
                  <wp:docPr id="13" name="圖片 14" descr="D:\24\Promotion\NgKaMa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24\Promotion\NgKaMa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828" t="17726" r="30084" b="53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588" cy="1381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70C" w:rsidRPr="00535D96" w:rsidRDefault="00B3170C" w:rsidP="00DA3E9C">
            <w:pPr>
              <w:snapToGrid w:val="0"/>
              <w:jc w:val="both"/>
              <w:rPr>
                <w:noProof/>
                <w:sz w:val="20"/>
                <w:szCs w:val="20"/>
              </w:rPr>
            </w:pPr>
            <w:r w:rsidRPr="00535D96">
              <w:rPr>
                <w:rFonts w:hint="eastAsia"/>
                <w:color w:val="FF0000"/>
                <w:sz w:val="20"/>
                <w:szCs w:val="20"/>
              </w:rPr>
              <w:t>吳家文</w:t>
            </w:r>
            <w:r w:rsidRPr="00535D96">
              <w:rPr>
                <w:rFonts w:hint="eastAsia"/>
                <w:sz w:val="20"/>
                <w:szCs w:val="20"/>
              </w:rPr>
              <w:t>：童軍教練員，畢業於廣州中醫學院。現於香港執業中醫，並同時於廣州中醫學院</w:t>
            </w:r>
            <w:r w:rsidR="00293FC5">
              <w:rPr>
                <w:rFonts w:hint="eastAsia"/>
                <w:sz w:val="20"/>
                <w:szCs w:val="20"/>
              </w:rPr>
              <w:t>兼</w:t>
            </w:r>
            <w:r w:rsidRPr="00535D96">
              <w:rPr>
                <w:rFonts w:hint="eastAsia"/>
                <w:sz w:val="20"/>
                <w:szCs w:val="20"/>
              </w:rPr>
              <w:t>讀</w:t>
            </w:r>
            <w:r>
              <w:rPr>
                <w:rFonts w:hint="eastAsia"/>
                <w:sz w:val="20"/>
                <w:szCs w:val="20"/>
              </w:rPr>
              <w:t>中醫學</w:t>
            </w:r>
            <w:r w:rsidRPr="00535D96">
              <w:rPr>
                <w:rFonts w:hint="eastAsia"/>
                <w:sz w:val="20"/>
                <w:szCs w:val="20"/>
              </w:rPr>
              <w:t>碩士學位。</w:t>
            </w:r>
          </w:p>
        </w:tc>
        <w:tc>
          <w:tcPr>
            <w:tcW w:w="3307" w:type="dxa"/>
            <w:shd w:val="clear" w:color="auto" w:fill="DBE5F1"/>
          </w:tcPr>
          <w:p w:rsidR="00B3170C" w:rsidRPr="00535D96" w:rsidRDefault="00B3170C" w:rsidP="00362E10">
            <w:pPr>
              <w:snapToGrid w:val="0"/>
              <w:rPr>
                <w:sz w:val="20"/>
                <w:szCs w:val="20"/>
              </w:rPr>
            </w:pPr>
            <w:r w:rsidRPr="00535D96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1945937" cy="1381327"/>
                  <wp:effectExtent l="19050" t="0" r="0" b="0"/>
                  <wp:docPr id="14" name="圖片 11" descr="C:\Users\King\Pictures\5969_110697152729_401888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ing\Pictures\5969_110697152729_401888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/>
                          </a:blip>
                          <a:srcRect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937" cy="1381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70C" w:rsidRPr="00535D96" w:rsidRDefault="00B3170C" w:rsidP="007D26DA">
            <w:pPr>
              <w:snapToGrid w:val="0"/>
              <w:rPr>
                <w:sz w:val="20"/>
                <w:szCs w:val="20"/>
              </w:rPr>
            </w:pPr>
            <w:proofErr w:type="gramStart"/>
            <w:r w:rsidRPr="00535D96">
              <w:rPr>
                <w:rFonts w:hint="eastAsia"/>
                <w:color w:val="FF0000"/>
                <w:sz w:val="20"/>
                <w:szCs w:val="20"/>
              </w:rPr>
              <w:t>何韋樂</w:t>
            </w:r>
            <w:proofErr w:type="gramEnd"/>
            <w:r w:rsidRPr="00535D96">
              <w:rPr>
                <w:rFonts w:hint="eastAsia"/>
                <w:sz w:val="20"/>
                <w:szCs w:val="20"/>
              </w:rPr>
              <w:t>：童軍團長，畢業於香港城市大學物理</w:t>
            </w:r>
            <w:r>
              <w:rPr>
                <w:rFonts w:hint="eastAsia"/>
                <w:sz w:val="20"/>
                <w:szCs w:val="20"/>
              </w:rPr>
              <w:t>及材料科學</w:t>
            </w:r>
            <w:r w:rsidRPr="00535D96">
              <w:rPr>
                <w:rFonts w:hint="eastAsia"/>
                <w:sz w:val="20"/>
                <w:szCs w:val="20"/>
              </w:rPr>
              <w:t>系。現職光學工程師，並同時於</w:t>
            </w:r>
            <w:r>
              <w:rPr>
                <w:rFonts w:hint="eastAsia"/>
                <w:sz w:val="20"/>
                <w:szCs w:val="20"/>
              </w:rPr>
              <w:t>香港</w:t>
            </w:r>
            <w:r w:rsidRPr="00535D96">
              <w:rPr>
                <w:rFonts w:hint="eastAsia"/>
                <w:sz w:val="20"/>
                <w:szCs w:val="20"/>
              </w:rPr>
              <w:t>城巿大學</w:t>
            </w:r>
            <w:r w:rsidR="00293FC5">
              <w:rPr>
                <w:rFonts w:hint="eastAsia"/>
                <w:sz w:val="20"/>
                <w:szCs w:val="20"/>
              </w:rPr>
              <w:t>兼</w:t>
            </w:r>
            <w:r w:rsidRPr="00535D96">
              <w:rPr>
                <w:rFonts w:hint="eastAsia"/>
                <w:sz w:val="20"/>
                <w:szCs w:val="20"/>
              </w:rPr>
              <w:t>讀</w:t>
            </w:r>
            <w:r w:rsidR="007D26DA">
              <w:rPr>
                <w:rFonts w:hint="eastAsia"/>
                <w:sz w:val="20"/>
                <w:szCs w:val="20"/>
              </w:rPr>
              <w:t>物料科學及納米技術</w:t>
            </w:r>
            <w:r w:rsidRPr="00535D96">
              <w:rPr>
                <w:rFonts w:hint="eastAsia"/>
                <w:sz w:val="20"/>
                <w:szCs w:val="20"/>
              </w:rPr>
              <w:t>碩士學位。</w:t>
            </w:r>
            <w:bookmarkStart w:id="0" w:name="_GoBack"/>
            <w:bookmarkEnd w:id="0"/>
          </w:p>
        </w:tc>
        <w:tc>
          <w:tcPr>
            <w:tcW w:w="3307" w:type="dxa"/>
            <w:shd w:val="clear" w:color="auto" w:fill="DBE5F1"/>
          </w:tcPr>
          <w:p w:rsidR="00B3170C" w:rsidRPr="00535D96" w:rsidRDefault="00B3170C" w:rsidP="00362E10">
            <w:pPr>
              <w:snapToGrid w:val="0"/>
              <w:rPr>
                <w:sz w:val="20"/>
                <w:szCs w:val="20"/>
              </w:rPr>
            </w:pPr>
            <w:bookmarkStart w:id="1" w:name="OLE_LINK7"/>
            <w:r w:rsidRPr="00535D96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4FE5F5F1" wp14:editId="4418FEFC">
                  <wp:extent cx="1916755" cy="1445434"/>
                  <wp:effectExtent l="19050" t="0" r="7295" b="0"/>
                  <wp:docPr id="15" name="圖片 9" descr="DSCN9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CN9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8881" b="26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755" cy="144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B3170C" w:rsidRPr="00535D96" w:rsidRDefault="00B3170C" w:rsidP="00293FC5">
            <w:pPr>
              <w:snapToGrid w:val="0"/>
              <w:rPr>
                <w:sz w:val="20"/>
                <w:szCs w:val="20"/>
              </w:rPr>
            </w:pPr>
            <w:r w:rsidRPr="00535D96">
              <w:rPr>
                <w:rFonts w:hint="eastAsia"/>
                <w:color w:val="FF0000"/>
                <w:sz w:val="20"/>
                <w:szCs w:val="20"/>
              </w:rPr>
              <w:t>陳揮麟</w:t>
            </w:r>
            <w:r w:rsidRPr="00535D96">
              <w:rPr>
                <w:rFonts w:hint="eastAsia"/>
                <w:sz w:val="20"/>
                <w:szCs w:val="20"/>
              </w:rPr>
              <w:t>：童軍副團長，畢業於香港城巿大學</w:t>
            </w:r>
            <w:r>
              <w:rPr>
                <w:rFonts w:hint="eastAsia"/>
                <w:sz w:val="20"/>
                <w:szCs w:val="20"/>
              </w:rPr>
              <w:t>機械及生物醫學工程學系</w:t>
            </w:r>
            <w:r w:rsidRPr="00535D96">
              <w:rPr>
                <w:rFonts w:hint="eastAsia"/>
                <w:sz w:val="20"/>
                <w:szCs w:val="20"/>
              </w:rPr>
              <w:t>。現職</w:t>
            </w:r>
            <w:r w:rsidR="00EB5645">
              <w:rPr>
                <w:rFonts w:hint="eastAsia"/>
                <w:sz w:val="20"/>
                <w:szCs w:val="20"/>
              </w:rPr>
              <w:t>項目</w:t>
            </w:r>
            <w:r w:rsidRPr="00535D96">
              <w:rPr>
                <w:rFonts w:hint="eastAsia"/>
                <w:sz w:val="20"/>
                <w:szCs w:val="20"/>
              </w:rPr>
              <w:t>工程師，並同時於香港理工大</w:t>
            </w:r>
            <w:r w:rsidR="00293FC5">
              <w:rPr>
                <w:rFonts w:hint="eastAsia"/>
                <w:sz w:val="20"/>
                <w:szCs w:val="20"/>
              </w:rPr>
              <w:t>學兼</w:t>
            </w:r>
            <w:r w:rsidRPr="00535D96">
              <w:rPr>
                <w:rFonts w:hint="eastAsia"/>
                <w:sz w:val="20"/>
                <w:szCs w:val="20"/>
              </w:rPr>
              <w:t>讀</w:t>
            </w:r>
            <w:r>
              <w:rPr>
                <w:rFonts w:hint="eastAsia"/>
                <w:sz w:val="20"/>
                <w:szCs w:val="20"/>
              </w:rPr>
              <w:t>機械工程</w:t>
            </w:r>
            <w:r w:rsidRPr="00535D96">
              <w:rPr>
                <w:rFonts w:hint="eastAsia"/>
                <w:sz w:val="20"/>
                <w:szCs w:val="20"/>
              </w:rPr>
              <w:t>碩士學位。</w:t>
            </w:r>
          </w:p>
        </w:tc>
      </w:tr>
      <w:tr w:rsidR="00B3170C" w:rsidRPr="00C816E9" w:rsidTr="008A558F">
        <w:trPr>
          <w:jc w:val="center"/>
        </w:trPr>
        <w:tc>
          <w:tcPr>
            <w:tcW w:w="3306" w:type="dxa"/>
            <w:shd w:val="clear" w:color="auto" w:fill="FDE9D9"/>
          </w:tcPr>
          <w:p w:rsidR="00B3170C" w:rsidRPr="00535D96" w:rsidRDefault="00B3170C" w:rsidP="00487C9F">
            <w:pPr>
              <w:snapToGrid w:val="0"/>
              <w:rPr>
                <w:sz w:val="20"/>
                <w:szCs w:val="20"/>
              </w:rPr>
            </w:pPr>
            <w:r w:rsidRPr="00535D96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1942763" cy="1361872"/>
                  <wp:effectExtent l="19050" t="0" r="337" b="0"/>
                  <wp:docPr id="27" name="圖片 2" descr="DSC00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0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763" cy="136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70C" w:rsidRPr="00535D96" w:rsidRDefault="00B3170C" w:rsidP="00487C9F">
            <w:pPr>
              <w:snapToGrid w:val="0"/>
              <w:rPr>
                <w:sz w:val="20"/>
                <w:szCs w:val="20"/>
              </w:rPr>
            </w:pPr>
            <w:proofErr w:type="gramStart"/>
            <w:r w:rsidRPr="00535D96">
              <w:rPr>
                <w:rFonts w:hint="eastAsia"/>
                <w:color w:val="FF0000"/>
                <w:sz w:val="20"/>
                <w:szCs w:val="20"/>
              </w:rPr>
              <w:t>宣大容</w:t>
            </w:r>
            <w:proofErr w:type="gramEnd"/>
            <w:r w:rsidRPr="00535D96">
              <w:rPr>
                <w:rFonts w:hint="eastAsia"/>
                <w:sz w:val="20"/>
                <w:szCs w:val="20"/>
              </w:rPr>
              <w:t>：童軍副團長，畢業於香港科技大學</w:t>
            </w:r>
            <w:r>
              <w:rPr>
                <w:rFonts w:hint="eastAsia"/>
                <w:sz w:val="20"/>
                <w:szCs w:val="20"/>
              </w:rPr>
              <w:t>電子及計算機工程學</w:t>
            </w:r>
            <w:r w:rsidRPr="00535D96">
              <w:rPr>
                <w:rFonts w:hint="eastAsia"/>
                <w:sz w:val="20"/>
                <w:szCs w:val="20"/>
              </w:rPr>
              <w:t>系。曾擔任大學學生評議會主席，現職網絡工程師。</w:t>
            </w:r>
          </w:p>
        </w:tc>
        <w:tc>
          <w:tcPr>
            <w:tcW w:w="3307" w:type="dxa"/>
            <w:shd w:val="clear" w:color="auto" w:fill="FDE9D9"/>
          </w:tcPr>
          <w:p w:rsidR="00B3170C" w:rsidRPr="00535D96" w:rsidRDefault="005B3D3B" w:rsidP="00487C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62EE0D0C" wp14:editId="61777BD2">
                  <wp:extent cx="1962150" cy="1362075"/>
                  <wp:effectExtent l="0" t="0" r="0" b="0"/>
                  <wp:docPr id="1" name="圖片 1" descr="D:\physics\photos\IMG_1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hysics\photos\IMG_11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621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170C" w:rsidRPr="00535D96" w:rsidRDefault="00B3170C" w:rsidP="00487C9F">
            <w:pPr>
              <w:snapToGrid w:val="0"/>
              <w:jc w:val="both"/>
              <w:rPr>
                <w:sz w:val="20"/>
                <w:szCs w:val="20"/>
              </w:rPr>
            </w:pPr>
            <w:r w:rsidRPr="00535D96">
              <w:rPr>
                <w:rFonts w:hint="eastAsia"/>
                <w:color w:val="FF0000"/>
                <w:sz w:val="20"/>
                <w:szCs w:val="20"/>
              </w:rPr>
              <w:t>簡文軒</w:t>
            </w:r>
            <w:r w:rsidRPr="00535D96">
              <w:rPr>
                <w:rFonts w:hint="eastAsia"/>
                <w:sz w:val="20"/>
                <w:szCs w:val="20"/>
              </w:rPr>
              <w:t>：童軍教練員，畢業於香港中文大學電子工程系。</w:t>
            </w:r>
            <w:proofErr w:type="gramStart"/>
            <w:r w:rsidRPr="00535D96">
              <w:rPr>
                <w:rFonts w:hint="eastAsia"/>
                <w:sz w:val="20"/>
                <w:szCs w:val="20"/>
              </w:rPr>
              <w:t>曾擔任逸夫</w:t>
            </w:r>
            <w:proofErr w:type="gramEnd"/>
            <w:r w:rsidRPr="00535D96">
              <w:rPr>
                <w:rFonts w:hint="eastAsia"/>
                <w:sz w:val="20"/>
                <w:szCs w:val="20"/>
              </w:rPr>
              <w:t>書院學生會會長。現職華為光網絡工程師。</w:t>
            </w:r>
          </w:p>
        </w:tc>
        <w:tc>
          <w:tcPr>
            <w:tcW w:w="3307" w:type="dxa"/>
            <w:shd w:val="clear" w:color="auto" w:fill="FDE9D9"/>
          </w:tcPr>
          <w:p w:rsidR="00B3170C" w:rsidRPr="00535D96" w:rsidRDefault="00B3170C" w:rsidP="00C816E9">
            <w:pPr>
              <w:snapToGrid w:val="0"/>
              <w:jc w:val="both"/>
              <w:rPr>
                <w:sz w:val="20"/>
                <w:szCs w:val="20"/>
              </w:rPr>
            </w:pPr>
            <w:r w:rsidRPr="00535D96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1868116" cy="1361872"/>
                  <wp:effectExtent l="19050" t="0" r="0" b="0"/>
                  <wp:docPr id="29" name="圖片 18" descr="D:\24\Promotion\WuWanL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24\Promotion\WuWanL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5496" b="25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116" cy="136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70C" w:rsidRPr="00535D96" w:rsidRDefault="00B3170C" w:rsidP="00B3170C">
            <w:pPr>
              <w:snapToGrid w:val="0"/>
              <w:jc w:val="both"/>
              <w:rPr>
                <w:sz w:val="20"/>
                <w:szCs w:val="20"/>
              </w:rPr>
            </w:pPr>
            <w:r w:rsidRPr="00535D96">
              <w:rPr>
                <w:rFonts w:hint="eastAsia"/>
                <w:color w:val="FF0000"/>
                <w:sz w:val="20"/>
                <w:szCs w:val="20"/>
              </w:rPr>
              <w:t>烏雲龍</w:t>
            </w:r>
            <w:r w:rsidRPr="00535D96">
              <w:rPr>
                <w:rFonts w:hint="eastAsia"/>
                <w:sz w:val="20"/>
                <w:szCs w:val="20"/>
              </w:rPr>
              <w:t>：童軍副團長，畢業於香港科技大學</w:t>
            </w:r>
            <w:r>
              <w:rPr>
                <w:rFonts w:hint="eastAsia"/>
                <w:sz w:val="20"/>
                <w:szCs w:val="20"/>
              </w:rPr>
              <w:t>電子及計算機工程學</w:t>
            </w:r>
            <w:r w:rsidRPr="00535D96">
              <w:rPr>
                <w:rFonts w:hint="eastAsia"/>
                <w:sz w:val="20"/>
                <w:szCs w:val="20"/>
              </w:rPr>
              <w:t>系。現職電子工程師。</w:t>
            </w:r>
          </w:p>
        </w:tc>
      </w:tr>
      <w:tr w:rsidR="00B3170C" w:rsidRPr="00C816E9" w:rsidTr="008A558F">
        <w:trPr>
          <w:jc w:val="center"/>
        </w:trPr>
        <w:tc>
          <w:tcPr>
            <w:tcW w:w="3306" w:type="dxa"/>
            <w:shd w:val="clear" w:color="auto" w:fill="E5DFEC"/>
          </w:tcPr>
          <w:p w:rsidR="00B3170C" w:rsidRPr="00535D96" w:rsidRDefault="00B3170C" w:rsidP="00422E46">
            <w:pPr>
              <w:snapToGrid w:val="0"/>
              <w:rPr>
                <w:sz w:val="20"/>
                <w:szCs w:val="20"/>
              </w:rPr>
            </w:pPr>
            <w:r w:rsidRPr="00535D96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1952940" cy="1361872"/>
                  <wp:effectExtent l="19050" t="0" r="9210" b="0"/>
                  <wp:docPr id="33" name="圖片 25" descr="D:\24\Promotion\KennyCha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24\Promotion\KennyCha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5423" r="37321" b="4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86" cy="1363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70C" w:rsidRPr="00535D96" w:rsidRDefault="00B3170C" w:rsidP="00422E46">
            <w:pPr>
              <w:snapToGrid w:val="0"/>
              <w:rPr>
                <w:sz w:val="20"/>
                <w:szCs w:val="20"/>
              </w:rPr>
            </w:pPr>
            <w:r w:rsidRPr="00535D96">
              <w:rPr>
                <w:rFonts w:hint="eastAsia"/>
                <w:color w:val="FF0000"/>
                <w:sz w:val="20"/>
                <w:szCs w:val="20"/>
              </w:rPr>
              <w:t>陳嘉豪</w:t>
            </w:r>
            <w:r w:rsidRPr="00535D96">
              <w:rPr>
                <w:rFonts w:hint="eastAsia"/>
                <w:sz w:val="20"/>
                <w:szCs w:val="20"/>
              </w:rPr>
              <w:t>：幼童軍副團長，畢業於香港理工大學旅遊業管理系。現職於機場管理局任機場營運及企業計劃主任。</w:t>
            </w:r>
          </w:p>
        </w:tc>
        <w:tc>
          <w:tcPr>
            <w:tcW w:w="3307" w:type="dxa"/>
            <w:shd w:val="clear" w:color="auto" w:fill="E5DFEC"/>
          </w:tcPr>
          <w:p w:rsidR="00B3170C" w:rsidRPr="00535D96" w:rsidRDefault="00B3170C" w:rsidP="00563988">
            <w:pPr>
              <w:snapToGrid w:val="0"/>
              <w:rPr>
                <w:sz w:val="20"/>
                <w:szCs w:val="20"/>
              </w:rPr>
            </w:pPr>
            <w:r w:rsidRPr="00535D96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1667848" cy="1384032"/>
                  <wp:effectExtent l="19050" t="0" r="8552" b="0"/>
                  <wp:docPr id="34" name="圖片 17" descr="D:\24\Promotion\Carl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24\Promotion\Carl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10000"/>
                          </a:blip>
                          <a:srcRect b="37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848" cy="1384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70C" w:rsidRPr="00535D96" w:rsidRDefault="00B3170C" w:rsidP="007D07E4">
            <w:pPr>
              <w:snapToGrid w:val="0"/>
              <w:rPr>
                <w:sz w:val="20"/>
                <w:szCs w:val="20"/>
              </w:rPr>
            </w:pPr>
            <w:r w:rsidRPr="00535D96">
              <w:rPr>
                <w:rFonts w:hint="eastAsia"/>
                <w:color w:val="FF0000"/>
                <w:sz w:val="20"/>
                <w:szCs w:val="20"/>
              </w:rPr>
              <w:t>張嘉俊</w:t>
            </w:r>
            <w:r w:rsidRPr="00535D96">
              <w:rPr>
                <w:rFonts w:hint="eastAsia"/>
                <w:sz w:val="20"/>
                <w:szCs w:val="20"/>
              </w:rPr>
              <w:t>：</w:t>
            </w:r>
            <w:proofErr w:type="gramStart"/>
            <w:r w:rsidRPr="00535D96">
              <w:rPr>
                <w:rFonts w:hint="eastAsia"/>
                <w:sz w:val="20"/>
                <w:szCs w:val="20"/>
              </w:rPr>
              <w:t>深資童</w:t>
            </w:r>
            <w:proofErr w:type="gramEnd"/>
            <w:r w:rsidRPr="00535D96">
              <w:rPr>
                <w:rFonts w:hint="eastAsia"/>
                <w:sz w:val="20"/>
                <w:szCs w:val="20"/>
              </w:rPr>
              <w:t>軍副團長，畢業於香港城巿大學政策與行政系及香港大學教育系。現職小學教師。</w:t>
            </w:r>
          </w:p>
        </w:tc>
        <w:tc>
          <w:tcPr>
            <w:tcW w:w="3307" w:type="dxa"/>
            <w:shd w:val="clear" w:color="auto" w:fill="E5DFEC"/>
          </w:tcPr>
          <w:p w:rsidR="00B3170C" w:rsidRPr="00535D96" w:rsidRDefault="00B3170C" w:rsidP="003B58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 w:rsidRPr="00535D96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2091375" cy="1383609"/>
                  <wp:effectExtent l="19050" t="0" r="4125" b="0"/>
                  <wp:docPr id="35" name="圖片 26" descr="D:\24\Promotion\car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24\Promotion\car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16" cy="138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70C" w:rsidRPr="00535D96" w:rsidRDefault="00B3170C" w:rsidP="007D07E4">
            <w:pPr>
              <w:snapToGrid w:val="0"/>
              <w:jc w:val="both"/>
              <w:rPr>
                <w:sz w:val="20"/>
                <w:szCs w:val="20"/>
              </w:rPr>
            </w:pPr>
            <w:r w:rsidRPr="00535D96">
              <w:rPr>
                <w:rFonts w:hint="eastAsia"/>
                <w:color w:val="FF0000"/>
                <w:sz w:val="20"/>
                <w:szCs w:val="20"/>
              </w:rPr>
              <w:t>周灝賢</w:t>
            </w:r>
            <w:r w:rsidRPr="00535D96">
              <w:rPr>
                <w:rFonts w:hint="eastAsia"/>
                <w:sz w:val="20"/>
                <w:szCs w:val="20"/>
              </w:rPr>
              <w:t>：</w:t>
            </w:r>
            <w:proofErr w:type="gramStart"/>
            <w:r w:rsidRPr="00535D96">
              <w:rPr>
                <w:rFonts w:hint="eastAsia"/>
                <w:sz w:val="20"/>
                <w:szCs w:val="20"/>
              </w:rPr>
              <w:t>深資童</w:t>
            </w:r>
            <w:proofErr w:type="gramEnd"/>
            <w:r w:rsidRPr="00535D96">
              <w:rPr>
                <w:rFonts w:hint="eastAsia"/>
                <w:sz w:val="20"/>
                <w:szCs w:val="20"/>
              </w:rPr>
              <w:t>軍，現就讀於香港中文大學化學系。</w:t>
            </w:r>
          </w:p>
        </w:tc>
      </w:tr>
    </w:tbl>
    <w:p w:rsidR="00C816E9" w:rsidRDefault="00C816E9" w:rsidP="00C816E9">
      <w:pPr>
        <w:pBdr>
          <w:bottom w:val="thinThickSmallGap" w:sz="24" w:space="1" w:color="auto"/>
        </w:pBdr>
        <w:snapToGrid w:val="0"/>
        <w:spacing w:line="0" w:lineRule="atLeast"/>
        <w:rPr>
          <w:sz w:val="20"/>
          <w:szCs w:val="20"/>
        </w:rPr>
      </w:pPr>
    </w:p>
    <w:p w:rsidR="00C816E9" w:rsidRPr="00C816E9" w:rsidRDefault="00C816E9" w:rsidP="00C816E9">
      <w:pPr>
        <w:pBdr>
          <w:bottom w:val="thinThickSmallGap" w:sz="24" w:space="1" w:color="auto"/>
        </w:pBdr>
        <w:snapToGrid w:val="0"/>
        <w:spacing w:line="0" w:lineRule="atLeast"/>
        <w:rPr>
          <w:sz w:val="20"/>
          <w:szCs w:val="20"/>
        </w:rPr>
      </w:pPr>
    </w:p>
    <w:p w:rsidR="000864E5" w:rsidRPr="008F57AA" w:rsidRDefault="00BB15F5" w:rsidP="008F57AA">
      <w:pPr>
        <w:pBdr>
          <w:bottom w:val="thinThickSmallGap" w:sz="24" w:space="1" w:color="auto"/>
        </w:pBdr>
        <w:snapToGrid w:val="0"/>
        <w:ind w:leftChars="236" w:left="566" w:rightChars="283" w:right="679"/>
        <w:jc w:val="both"/>
        <w:rPr>
          <w:rFonts w:ascii="華康仿宋體W4" w:eastAsia="華康仿宋體W4"/>
          <w:sz w:val="32"/>
          <w:szCs w:val="32"/>
        </w:rPr>
      </w:pPr>
      <w:r w:rsidRPr="008F57AA">
        <w:rPr>
          <w:rFonts w:ascii="華康仿宋體W4" w:eastAsia="華康仿宋體W4" w:hint="eastAsia"/>
          <w:sz w:val="32"/>
          <w:szCs w:val="32"/>
          <w:highlight w:val="yellow"/>
        </w:rPr>
        <w:t>如果您們也希望兒子將來成為一個有為的青年，</w:t>
      </w:r>
      <w:r w:rsidR="0058176B" w:rsidRPr="008F57AA">
        <w:rPr>
          <w:rFonts w:ascii="華康仿宋體W4" w:eastAsia="華康仿宋體W4" w:hint="eastAsia"/>
          <w:sz w:val="32"/>
          <w:szCs w:val="32"/>
          <w:highlight w:val="yellow"/>
        </w:rPr>
        <w:t>請</w:t>
      </w:r>
      <w:r w:rsidR="00614FCF">
        <w:rPr>
          <w:rFonts w:ascii="華康仿宋體W4" w:eastAsia="華康仿宋體W4" w:hint="eastAsia"/>
          <w:sz w:val="32"/>
          <w:szCs w:val="32"/>
          <w:highlight w:val="yellow"/>
        </w:rPr>
        <w:t>參</w:t>
      </w:r>
      <w:r w:rsidR="0058176B" w:rsidRPr="008F57AA">
        <w:rPr>
          <w:rFonts w:ascii="華康仿宋體W4" w:eastAsia="華康仿宋體W4" w:hint="eastAsia"/>
          <w:sz w:val="32"/>
          <w:szCs w:val="32"/>
          <w:highlight w:val="yellow"/>
        </w:rPr>
        <w:t>加童軍。</w:t>
      </w:r>
      <w:r w:rsidRPr="008F57AA">
        <w:rPr>
          <w:rFonts w:ascii="華康仿宋體W4" w:eastAsia="華康仿宋體W4" w:hint="eastAsia"/>
          <w:sz w:val="32"/>
          <w:szCs w:val="32"/>
          <w:highlight w:val="yellow"/>
        </w:rPr>
        <w:t>方法很簡單</w:t>
      </w:r>
      <w:r w:rsidR="00F745CB" w:rsidRPr="008F57AA">
        <w:rPr>
          <w:rFonts w:ascii="華康仿宋體W4" w:eastAsia="華康仿宋體W4" w:hint="eastAsia"/>
          <w:sz w:val="32"/>
          <w:szCs w:val="32"/>
          <w:highlight w:val="yellow"/>
        </w:rPr>
        <w:t>，</w:t>
      </w:r>
      <w:r w:rsidR="00B3170C" w:rsidRPr="008F57AA">
        <w:rPr>
          <w:rFonts w:ascii="華康仿宋體W4" w:eastAsia="華康仿宋體W4" w:hint="eastAsia"/>
          <w:sz w:val="32"/>
          <w:szCs w:val="32"/>
          <w:highlight w:val="yellow"/>
        </w:rPr>
        <w:t>請填寫夾附的報名表或</w:t>
      </w:r>
      <w:r w:rsidR="000550A3" w:rsidRPr="008F57AA">
        <w:rPr>
          <w:rFonts w:ascii="華康仿宋體W4" w:eastAsia="華康仿宋體W4" w:hint="eastAsia"/>
          <w:sz w:val="32"/>
          <w:szCs w:val="32"/>
          <w:highlight w:val="yellow"/>
        </w:rPr>
        <w:t>透過</w:t>
      </w:r>
      <w:r w:rsidRPr="008F57AA">
        <w:rPr>
          <w:rFonts w:ascii="華康仿宋體W4" w:eastAsia="華康仿宋體W4" w:hint="eastAsia"/>
          <w:sz w:val="32"/>
          <w:szCs w:val="32"/>
          <w:highlight w:val="yellow"/>
        </w:rPr>
        <w:t>本校</w:t>
      </w:r>
      <w:r w:rsidR="000550A3" w:rsidRPr="008F57AA">
        <w:rPr>
          <w:rFonts w:ascii="華康仿宋體W4" w:eastAsia="華康仿宋體W4" w:hint="eastAsia"/>
          <w:sz w:val="32"/>
          <w:szCs w:val="32"/>
          <w:highlight w:val="yellow"/>
        </w:rPr>
        <w:t>「一人一</w:t>
      </w:r>
      <w:r w:rsidR="00F745CB" w:rsidRPr="008F57AA">
        <w:rPr>
          <w:rFonts w:ascii="華康仿宋體W4" w:eastAsia="華康仿宋體W4" w:hint="eastAsia"/>
          <w:sz w:val="32"/>
          <w:szCs w:val="32"/>
          <w:highlight w:val="yellow"/>
        </w:rPr>
        <w:t>體藝</w:t>
      </w:r>
      <w:r w:rsidR="000550A3" w:rsidRPr="008F57AA">
        <w:rPr>
          <w:rFonts w:ascii="華康仿宋體W4" w:eastAsia="華康仿宋體W4" w:hint="eastAsia"/>
          <w:sz w:val="32"/>
          <w:szCs w:val="32"/>
          <w:highlight w:val="yellow"/>
        </w:rPr>
        <w:t>計劃</w:t>
      </w:r>
      <w:r w:rsidR="00B3170C" w:rsidRPr="008F57AA">
        <w:rPr>
          <w:rFonts w:ascii="華康仿宋體W4" w:eastAsia="華康仿宋體W4" w:hint="eastAsia"/>
          <w:sz w:val="32"/>
          <w:szCs w:val="32"/>
          <w:highlight w:val="yellow"/>
        </w:rPr>
        <w:t>」</w:t>
      </w:r>
      <w:r w:rsidRPr="008F57AA">
        <w:rPr>
          <w:rFonts w:ascii="華康仿宋體W4" w:eastAsia="華康仿宋體W4" w:hint="eastAsia"/>
          <w:sz w:val="32"/>
          <w:szCs w:val="32"/>
          <w:highlight w:val="yellow"/>
        </w:rPr>
        <w:t>的方法</w:t>
      </w:r>
      <w:r w:rsidR="000550A3" w:rsidRPr="008F57AA">
        <w:rPr>
          <w:rFonts w:ascii="華康仿宋體W4" w:eastAsia="華康仿宋體W4" w:hint="eastAsia"/>
          <w:sz w:val="32"/>
          <w:szCs w:val="32"/>
          <w:highlight w:val="yellow"/>
        </w:rPr>
        <w:t>，</w:t>
      </w:r>
      <w:r w:rsidRPr="008F57AA">
        <w:rPr>
          <w:rFonts w:ascii="華康仿宋體W4" w:eastAsia="華康仿宋體W4" w:hint="eastAsia"/>
          <w:sz w:val="32"/>
          <w:szCs w:val="32"/>
          <w:highlight w:val="yellow"/>
        </w:rPr>
        <w:t>把</w:t>
      </w:r>
      <w:r w:rsidR="000550A3" w:rsidRPr="008F57AA">
        <w:rPr>
          <w:rFonts w:ascii="華康仿宋體W4" w:eastAsia="華康仿宋體W4" w:hint="eastAsia"/>
          <w:sz w:val="32"/>
          <w:szCs w:val="32"/>
          <w:highlight w:val="yellow"/>
        </w:rPr>
        <w:t>「童軍」</w:t>
      </w:r>
      <w:r w:rsidRPr="008F57AA">
        <w:rPr>
          <w:rFonts w:ascii="華康仿宋體W4" w:eastAsia="華康仿宋體W4" w:hint="eastAsia"/>
          <w:sz w:val="32"/>
          <w:szCs w:val="32"/>
          <w:highlight w:val="yellow"/>
        </w:rPr>
        <w:t>這個選擇放在表格中的第一志願即可。</w:t>
      </w:r>
    </w:p>
    <w:sectPr w:rsidR="000864E5" w:rsidRPr="008F57AA" w:rsidSect="00955119">
      <w:pgSz w:w="11906" w:h="16838"/>
      <w:pgMar w:top="864" w:right="864" w:bottom="864" w:left="864" w:header="850" w:footer="994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E0" w:rsidRDefault="00CC22E0" w:rsidP="00773245">
      <w:r>
        <w:separator/>
      </w:r>
    </w:p>
  </w:endnote>
  <w:endnote w:type="continuationSeparator" w:id="0">
    <w:p w:rsidR="00CC22E0" w:rsidRDefault="00CC22E0" w:rsidP="0077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E0" w:rsidRDefault="00CC22E0" w:rsidP="00773245">
      <w:r>
        <w:separator/>
      </w:r>
    </w:p>
  </w:footnote>
  <w:footnote w:type="continuationSeparator" w:id="0">
    <w:p w:rsidR="00CC22E0" w:rsidRDefault="00CC22E0" w:rsidP="0077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7C"/>
    <w:rsid w:val="00001A38"/>
    <w:rsid w:val="0000433E"/>
    <w:rsid w:val="00025519"/>
    <w:rsid w:val="00043755"/>
    <w:rsid w:val="000550A3"/>
    <w:rsid w:val="000819CD"/>
    <w:rsid w:val="000829B0"/>
    <w:rsid w:val="000864E5"/>
    <w:rsid w:val="00095E7E"/>
    <w:rsid w:val="000B04FE"/>
    <w:rsid w:val="000B7286"/>
    <w:rsid w:val="00134796"/>
    <w:rsid w:val="00144456"/>
    <w:rsid w:val="00151476"/>
    <w:rsid w:val="0017015C"/>
    <w:rsid w:val="00170B39"/>
    <w:rsid w:val="00181FE7"/>
    <w:rsid w:val="001820CD"/>
    <w:rsid w:val="00193A4C"/>
    <w:rsid w:val="001A6193"/>
    <w:rsid w:val="001A7B65"/>
    <w:rsid w:val="001C3893"/>
    <w:rsid w:val="001F243F"/>
    <w:rsid w:val="00223DC2"/>
    <w:rsid w:val="00243AE2"/>
    <w:rsid w:val="00261941"/>
    <w:rsid w:val="00293FC5"/>
    <w:rsid w:val="002A0AD6"/>
    <w:rsid w:val="002D4ACE"/>
    <w:rsid w:val="002E27CA"/>
    <w:rsid w:val="002F00A6"/>
    <w:rsid w:val="002F5735"/>
    <w:rsid w:val="00325206"/>
    <w:rsid w:val="00332E4E"/>
    <w:rsid w:val="00354B85"/>
    <w:rsid w:val="00367869"/>
    <w:rsid w:val="00370467"/>
    <w:rsid w:val="003953AC"/>
    <w:rsid w:val="003A506E"/>
    <w:rsid w:val="003C11DA"/>
    <w:rsid w:val="003E16D1"/>
    <w:rsid w:val="004051D7"/>
    <w:rsid w:val="00416B0E"/>
    <w:rsid w:val="00440DF2"/>
    <w:rsid w:val="00453AA3"/>
    <w:rsid w:val="00476CA1"/>
    <w:rsid w:val="00482D73"/>
    <w:rsid w:val="004A093E"/>
    <w:rsid w:val="004C782D"/>
    <w:rsid w:val="004D0A07"/>
    <w:rsid w:val="00535D96"/>
    <w:rsid w:val="0054031F"/>
    <w:rsid w:val="00547764"/>
    <w:rsid w:val="00550BBF"/>
    <w:rsid w:val="00575C3D"/>
    <w:rsid w:val="0058176B"/>
    <w:rsid w:val="00582C83"/>
    <w:rsid w:val="005B3D3B"/>
    <w:rsid w:val="005E3F51"/>
    <w:rsid w:val="005E789D"/>
    <w:rsid w:val="00614FCF"/>
    <w:rsid w:val="00667214"/>
    <w:rsid w:val="00675457"/>
    <w:rsid w:val="006D3851"/>
    <w:rsid w:val="00702660"/>
    <w:rsid w:val="00714805"/>
    <w:rsid w:val="00734123"/>
    <w:rsid w:val="00757EA6"/>
    <w:rsid w:val="00773245"/>
    <w:rsid w:val="00773E01"/>
    <w:rsid w:val="00774BEE"/>
    <w:rsid w:val="007A1279"/>
    <w:rsid w:val="007B0175"/>
    <w:rsid w:val="007B305D"/>
    <w:rsid w:val="007C3C09"/>
    <w:rsid w:val="007D07E4"/>
    <w:rsid w:val="007D26DA"/>
    <w:rsid w:val="007E2FC7"/>
    <w:rsid w:val="007E3F65"/>
    <w:rsid w:val="007E616B"/>
    <w:rsid w:val="007E6533"/>
    <w:rsid w:val="008038C3"/>
    <w:rsid w:val="00813EF0"/>
    <w:rsid w:val="008515D2"/>
    <w:rsid w:val="00877B2B"/>
    <w:rsid w:val="008875B2"/>
    <w:rsid w:val="008A558F"/>
    <w:rsid w:val="008A5D22"/>
    <w:rsid w:val="008C7853"/>
    <w:rsid w:val="008D752E"/>
    <w:rsid w:val="008F2A0B"/>
    <w:rsid w:val="008F57AA"/>
    <w:rsid w:val="00900721"/>
    <w:rsid w:val="00911AC6"/>
    <w:rsid w:val="00913747"/>
    <w:rsid w:val="00923D12"/>
    <w:rsid w:val="00955119"/>
    <w:rsid w:val="00966B75"/>
    <w:rsid w:val="0097286A"/>
    <w:rsid w:val="00984596"/>
    <w:rsid w:val="00997C7E"/>
    <w:rsid w:val="009D0055"/>
    <w:rsid w:val="009D4EB2"/>
    <w:rsid w:val="009F23D9"/>
    <w:rsid w:val="00A0364E"/>
    <w:rsid w:val="00A16722"/>
    <w:rsid w:val="00A23D2B"/>
    <w:rsid w:val="00A262C0"/>
    <w:rsid w:val="00A3173B"/>
    <w:rsid w:val="00A34597"/>
    <w:rsid w:val="00A53CFE"/>
    <w:rsid w:val="00A76090"/>
    <w:rsid w:val="00A96C8F"/>
    <w:rsid w:val="00AE275C"/>
    <w:rsid w:val="00AE3F04"/>
    <w:rsid w:val="00AE7606"/>
    <w:rsid w:val="00B05D31"/>
    <w:rsid w:val="00B3112D"/>
    <w:rsid w:val="00B3170C"/>
    <w:rsid w:val="00B925DB"/>
    <w:rsid w:val="00BB15F5"/>
    <w:rsid w:val="00BC6A1D"/>
    <w:rsid w:val="00C03ADC"/>
    <w:rsid w:val="00C03C75"/>
    <w:rsid w:val="00C06801"/>
    <w:rsid w:val="00C136AF"/>
    <w:rsid w:val="00C2349A"/>
    <w:rsid w:val="00C247C5"/>
    <w:rsid w:val="00C5183F"/>
    <w:rsid w:val="00C70A47"/>
    <w:rsid w:val="00C816E9"/>
    <w:rsid w:val="00CC22E0"/>
    <w:rsid w:val="00CC322A"/>
    <w:rsid w:val="00CE0C51"/>
    <w:rsid w:val="00CE2728"/>
    <w:rsid w:val="00CF4C4B"/>
    <w:rsid w:val="00D0102E"/>
    <w:rsid w:val="00D17E26"/>
    <w:rsid w:val="00D20F8E"/>
    <w:rsid w:val="00D258A4"/>
    <w:rsid w:val="00D67121"/>
    <w:rsid w:val="00D71B5A"/>
    <w:rsid w:val="00DB507C"/>
    <w:rsid w:val="00DB77C8"/>
    <w:rsid w:val="00E6329F"/>
    <w:rsid w:val="00E86E4A"/>
    <w:rsid w:val="00E97E52"/>
    <w:rsid w:val="00EA74A1"/>
    <w:rsid w:val="00EB2466"/>
    <w:rsid w:val="00EB5645"/>
    <w:rsid w:val="00EC0A31"/>
    <w:rsid w:val="00EE46C7"/>
    <w:rsid w:val="00EF6280"/>
    <w:rsid w:val="00F040D5"/>
    <w:rsid w:val="00F36ABE"/>
    <w:rsid w:val="00F42DE1"/>
    <w:rsid w:val="00F62D33"/>
    <w:rsid w:val="00F745CB"/>
    <w:rsid w:val="00FA6BA0"/>
    <w:rsid w:val="00FC3C32"/>
    <w:rsid w:val="00FC7F99"/>
    <w:rsid w:val="00FF1CE7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B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3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73245"/>
    <w:rPr>
      <w:kern w:val="2"/>
    </w:rPr>
  </w:style>
  <w:style w:type="paragraph" w:styleId="a6">
    <w:name w:val="footer"/>
    <w:basedOn w:val="a"/>
    <w:link w:val="a7"/>
    <w:rsid w:val="00773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73245"/>
    <w:rPr>
      <w:kern w:val="2"/>
    </w:rPr>
  </w:style>
  <w:style w:type="character" w:styleId="a8">
    <w:name w:val="annotation reference"/>
    <w:basedOn w:val="a0"/>
    <w:rsid w:val="00476CA1"/>
    <w:rPr>
      <w:sz w:val="18"/>
      <w:szCs w:val="18"/>
    </w:rPr>
  </w:style>
  <w:style w:type="paragraph" w:styleId="a9">
    <w:name w:val="annotation text"/>
    <w:basedOn w:val="a"/>
    <w:link w:val="aa"/>
    <w:rsid w:val="00476CA1"/>
  </w:style>
  <w:style w:type="character" w:customStyle="1" w:styleId="aa">
    <w:name w:val="註解文字 字元"/>
    <w:basedOn w:val="a0"/>
    <w:link w:val="a9"/>
    <w:rsid w:val="00476CA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76CA1"/>
    <w:rPr>
      <w:b/>
      <w:bCs/>
    </w:rPr>
  </w:style>
  <w:style w:type="character" w:customStyle="1" w:styleId="ac">
    <w:name w:val="註解主旨 字元"/>
    <w:basedOn w:val="aa"/>
    <w:link w:val="ab"/>
    <w:rsid w:val="00476CA1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476CA1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476CA1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CC32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Links>
    <vt:vector size="12" baseType="variant"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mailto:info@24twg.org</vt:lpwstr>
      </vt:variant>
      <vt:variant>
        <vt:lpwstr/>
      </vt:variant>
      <vt:variant>
        <vt:i4>131151</vt:i4>
      </vt:variant>
      <vt:variant>
        <vt:i4>0</vt:i4>
      </vt:variant>
      <vt:variant>
        <vt:i4>0</vt:i4>
      </vt:variant>
      <vt:variant>
        <vt:i4>5</vt:i4>
      </vt:variant>
      <vt:variant>
        <vt:lpwstr>http://www.24twg.org/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參加童軍的得益</dc:title>
  <dc:creator>King</dc:creator>
  <cp:lastModifiedBy>King</cp:lastModifiedBy>
  <cp:revision>10</cp:revision>
  <cp:lastPrinted>2014-08-16T07:46:00Z</cp:lastPrinted>
  <dcterms:created xsi:type="dcterms:W3CDTF">2014-08-15T18:01:00Z</dcterms:created>
  <dcterms:modified xsi:type="dcterms:W3CDTF">2014-09-08T03:40:00Z</dcterms:modified>
</cp:coreProperties>
</file>