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F3" w:rsidRDefault="009B6073">
      <w:pPr>
        <w:rPr>
          <w:rFonts w:hint="eastAsia"/>
        </w:rPr>
      </w:pPr>
      <w:hyperlink r:id="rId6" w:history="1">
        <w:r w:rsidRPr="007E25F7">
          <w:rPr>
            <w:rStyle w:val="a7"/>
            <w:highlight w:val="yellow"/>
          </w:rPr>
          <w:t>http://livelifehk.tumblr.com/post/150314616924/0102-pressured-fat?utm_source=yahoo&amp;utm_campaign=homepage-bonus&amp;utm_medium=display&amp;utm_content=tdm-pressured-fat</w:t>
        </w:r>
      </w:hyperlink>
    </w:p>
    <w:p w:rsidR="009B6073" w:rsidRDefault="009B6073">
      <w:pPr>
        <w:rPr>
          <w:rFonts w:hint="eastAsia"/>
        </w:rPr>
      </w:pPr>
      <w:hyperlink r:id="rId7" w:history="1">
        <w:r w:rsidRPr="009B6073">
          <w:rPr>
            <w:rStyle w:val="a7"/>
            <w:highlight w:val="magenta"/>
          </w:rPr>
          <w:t>https://hk.news.yahoo.com/healthy-life-%E6%BD%A4%E5%94%87%E8%86%8F%E5%AF%86%E5%AF%86%E6%90%BD-%E9%BB%9E%E8%A7%A3%E6%84%88%E6%90%BD%E6%84%88%E4%B9%BE-224543997.html</w:t>
        </w:r>
      </w:hyperlink>
    </w:p>
    <w:p w:rsidR="009B6073" w:rsidRDefault="009B6073"/>
    <w:sectPr w:rsidR="009B6073" w:rsidSect="009A23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7A7" w:rsidRDefault="005877A7" w:rsidP="009B6073">
      <w:r>
        <w:separator/>
      </w:r>
    </w:p>
  </w:endnote>
  <w:endnote w:type="continuationSeparator" w:id="0">
    <w:p w:rsidR="005877A7" w:rsidRDefault="005877A7" w:rsidP="009B6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7A7" w:rsidRDefault="005877A7" w:rsidP="009B6073">
      <w:r>
        <w:separator/>
      </w:r>
    </w:p>
  </w:footnote>
  <w:footnote w:type="continuationSeparator" w:id="0">
    <w:p w:rsidR="005877A7" w:rsidRDefault="005877A7" w:rsidP="009B6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624"/>
    <w:rsid w:val="005877A7"/>
    <w:rsid w:val="007B5624"/>
    <w:rsid w:val="008F5012"/>
    <w:rsid w:val="009A23F3"/>
    <w:rsid w:val="009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B607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B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B6073"/>
    <w:rPr>
      <w:sz w:val="20"/>
      <w:szCs w:val="20"/>
    </w:rPr>
  </w:style>
  <w:style w:type="character" w:styleId="a7">
    <w:name w:val="Hyperlink"/>
    <w:basedOn w:val="a0"/>
    <w:uiPriority w:val="99"/>
    <w:unhideWhenUsed/>
    <w:rsid w:val="009B6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k.news.yahoo.com/healthy-life-%E6%BD%A4%E5%94%87%E8%86%8F%E5%AF%86%E5%AF%86%E6%90%BD-%E9%BB%9E%E8%A7%A3%E6%84%88%E6%90%BD%E6%84%88%E4%B9%BE-22454399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velifehk.tumblr.com/post/150314616924/0102-pressured-fat?utm_source=yahoo&amp;utm_campaign=homepage-bonus&amp;utm_medium=display&amp;utm_content=tdm-pressured-f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LPYSS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</dc:creator>
  <cp:keywords/>
  <dc:description/>
  <cp:lastModifiedBy>CRM</cp:lastModifiedBy>
  <cp:revision>3</cp:revision>
  <dcterms:created xsi:type="dcterms:W3CDTF">2016-11-14T08:15:00Z</dcterms:created>
  <dcterms:modified xsi:type="dcterms:W3CDTF">2016-11-14T08:22:00Z</dcterms:modified>
</cp:coreProperties>
</file>